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0C" w:rsidRPr="00B90018" w:rsidRDefault="003D0C0C" w:rsidP="003D0C0C">
      <w:pPr>
        <w:pStyle w:val="af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90018">
        <w:rPr>
          <w:rFonts w:ascii="Times New Roman" w:hAnsi="Times New Roman"/>
          <w:sz w:val="28"/>
          <w:szCs w:val="28"/>
        </w:rPr>
        <w:t>Проект</w:t>
      </w: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3D0C0C" w:rsidRPr="00B90018" w:rsidRDefault="003D0C0C" w:rsidP="003D0C0C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B90018"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 w:rsidR="003D0C0C" w:rsidRPr="00B90018" w:rsidRDefault="003D0C0C" w:rsidP="003D0C0C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B90018">
        <w:rPr>
          <w:rFonts w:ascii="Times New Roman" w:hAnsi="Times New Roman"/>
          <w:b/>
          <w:sz w:val="28"/>
          <w:szCs w:val="28"/>
        </w:rPr>
        <w:t>ПОСТАНОВЛЕНИЕ</w:t>
      </w:r>
    </w:p>
    <w:p w:rsidR="003D0C0C" w:rsidRDefault="003D0C0C" w:rsidP="003D0C0C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</w:p>
    <w:p w:rsidR="003D0C0C" w:rsidRPr="00B90018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B90018">
        <w:rPr>
          <w:rFonts w:ascii="Times New Roman" w:hAnsi="Times New Roman"/>
          <w:sz w:val="28"/>
          <w:szCs w:val="28"/>
        </w:rPr>
        <w:t>от «__» ___________2021 года</w:t>
      </w:r>
      <w:r w:rsidRPr="00B90018">
        <w:rPr>
          <w:rFonts w:ascii="Times New Roman" w:hAnsi="Times New Roman"/>
          <w:sz w:val="28"/>
          <w:szCs w:val="28"/>
        </w:rPr>
        <w:tab/>
      </w:r>
      <w:r w:rsidRPr="00B90018">
        <w:rPr>
          <w:rFonts w:ascii="Times New Roman" w:hAnsi="Times New Roman"/>
          <w:sz w:val="28"/>
          <w:szCs w:val="28"/>
        </w:rPr>
        <w:tab/>
      </w:r>
      <w:r w:rsidRPr="00B90018">
        <w:rPr>
          <w:rFonts w:ascii="Times New Roman" w:hAnsi="Times New Roman"/>
          <w:sz w:val="28"/>
          <w:szCs w:val="28"/>
        </w:rPr>
        <w:tab/>
      </w:r>
      <w:r w:rsidRPr="00B90018">
        <w:rPr>
          <w:rFonts w:ascii="Times New Roman" w:hAnsi="Times New Roman"/>
          <w:sz w:val="28"/>
          <w:szCs w:val="28"/>
        </w:rPr>
        <w:tab/>
      </w:r>
      <w:r w:rsidRPr="00B90018">
        <w:rPr>
          <w:rFonts w:ascii="Times New Roman" w:hAnsi="Times New Roman"/>
          <w:sz w:val="28"/>
          <w:szCs w:val="28"/>
        </w:rPr>
        <w:tab/>
      </w:r>
      <w:r w:rsidRPr="00B90018">
        <w:rPr>
          <w:rFonts w:ascii="Times New Roman" w:hAnsi="Times New Roman"/>
          <w:sz w:val="28"/>
          <w:szCs w:val="28"/>
        </w:rPr>
        <w:tab/>
      </w:r>
      <w:r w:rsidRPr="00B90018">
        <w:rPr>
          <w:rFonts w:ascii="Times New Roman" w:hAnsi="Times New Roman"/>
          <w:sz w:val="28"/>
          <w:szCs w:val="28"/>
        </w:rPr>
        <w:tab/>
        <w:t xml:space="preserve"> № _____</w:t>
      </w: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</w:p>
    <w:p w:rsidR="003D0C0C" w:rsidRPr="00B90018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B90018">
        <w:rPr>
          <w:rFonts w:ascii="Times New Roman" w:hAnsi="Times New Roman"/>
          <w:sz w:val="28"/>
          <w:szCs w:val="28"/>
        </w:rPr>
        <w:t>г. Ижевск</w:t>
      </w:r>
    </w:p>
    <w:p w:rsidR="003D0C0C" w:rsidRPr="00B90018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3D0C0C" w:rsidRPr="00B90018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D82110" w:rsidRDefault="003D0C0C" w:rsidP="003D0C0C">
      <w:pPr>
        <w:pStyle w:val="af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9001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о предоставлении субсидий производителям сельскохозяйственной </w:t>
      </w:r>
      <w:r w:rsidRPr="00C778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техники </w:t>
      </w:r>
      <w:r w:rsidRPr="00D82110">
        <w:rPr>
          <w:rFonts w:ascii="Times New Roman" w:hAnsi="Times New Roman"/>
          <w:b/>
          <w:bCs/>
          <w:sz w:val="28"/>
          <w:szCs w:val="28"/>
          <w:lang w:eastAsia="ru-RU"/>
        </w:rPr>
        <w:t>и о признании</w:t>
      </w:r>
      <w:r w:rsidRPr="00C778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утратившим силу постановления Правительства Удмуртской Республики от 16 октября </w:t>
      </w:r>
    </w:p>
    <w:p w:rsidR="003D0C0C" w:rsidRPr="00C778E2" w:rsidRDefault="003D0C0C" w:rsidP="003D0C0C">
      <w:pPr>
        <w:pStyle w:val="af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78E2">
        <w:rPr>
          <w:rFonts w:ascii="Times New Roman" w:hAnsi="Times New Roman"/>
          <w:b/>
          <w:bCs/>
          <w:sz w:val="28"/>
          <w:szCs w:val="28"/>
          <w:lang w:eastAsia="ru-RU"/>
        </w:rPr>
        <w:t>2020 года № 478 «Об утверждении Положения о предоставлении субсидий производителям сельскохозяйственной техники»</w:t>
      </w:r>
    </w:p>
    <w:p w:rsidR="003D0C0C" w:rsidRPr="00B90018" w:rsidRDefault="003D0C0C" w:rsidP="003D0C0C">
      <w:pPr>
        <w:pStyle w:val="af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0C0C" w:rsidRPr="00B90018" w:rsidRDefault="003D0C0C" w:rsidP="003D0C0C">
      <w:pPr>
        <w:pStyle w:val="af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0C0C" w:rsidRPr="00C778E2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778E2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 Правительство Удмуртской Республики </w:t>
      </w:r>
      <w:r w:rsidRPr="00C778E2">
        <w:rPr>
          <w:rFonts w:ascii="Times New Roman" w:hAnsi="Times New Roman"/>
          <w:b/>
          <w:sz w:val="28"/>
          <w:szCs w:val="28"/>
        </w:rPr>
        <w:t>постановляет:</w:t>
      </w:r>
    </w:p>
    <w:p w:rsidR="003D0C0C" w:rsidRPr="00C778E2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778E2">
        <w:rPr>
          <w:rFonts w:ascii="Times New Roman" w:hAnsi="Times New Roman"/>
          <w:sz w:val="28"/>
          <w:szCs w:val="28"/>
        </w:rPr>
        <w:t>1. Утвердить прилагаемое Положение о предоставлении субсидий производителям сельскохозяйственной техники.</w:t>
      </w:r>
    </w:p>
    <w:p w:rsidR="003D0C0C" w:rsidRPr="00C778E2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778E2">
        <w:rPr>
          <w:rFonts w:ascii="Times New Roman" w:hAnsi="Times New Roman"/>
          <w:sz w:val="28"/>
          <w:szCs w:val="28"/>
        </w:rPr>
        <w:t>2. Признать утратившим силу постановление Правительства Удмуртской Республики от 16 октября 2020 года № 478 «Об утверждении Положения о предоставлении субсидий производителям сельскохозяйственной техники».</w:t>
      </w:r>
    </w:p>
    <w:p w:rsidR="003D0C0C" w:rsidRPr="00C778E2" w:rsidRDefault="003D0C0C" w:rsidP="003D0C0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  <w:r w:rsidRPr="00B90018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  <w:r w:rsidRPr="00B90018">
        <w:rPr>
          <w:rFonts w:ascii="Times New Roman" w:hAnsi="Times New Roman"/>
          <w:b/>
          <w:sz w:val="28"/>
          <w:szCs w:val="28"/>
        </w:rPr>
        <w:t>Удмуртской Республики</w:t>
      </w:r>
      <w:r w:rsidRPr="00B90018">
        <w:rPr>
          <w:rFonts w:ascii="Times New Roman" w:hAnsi="Times New Roman"/>
          <w:b/>
          <w:sz w:val="28"/>
          <w:szCs w:val="28"/>
        </w:rPr>
        <w:tab/>
      </w:r>
      <w:r w:rsidRPr="00B90018">
        <w:rPr>
          <w:rFonts w:ascii="Times New Roman" w:hAnsi="Times New Roman"/>
          <w:b/>
          <w:sz w:val="28"/>
          <w:szCs w:val="28"/>
        </w:rPr>
        <w:tab/>
      </w:r>
      <w:r w:rsidRPr="00B90018">
        <w:rPr>
          <w:rFonts w:ascii="Times New Roman" w:hAnsi="Times New Roman"/>
          <w:b/>
          <w:sz w:val="28"/>
          <w:szCs w:val="28"/>
        </w:rPr>
        <w:tab/>
      </w:r>
      <w:r w:rsidRPr="00B90018">
        <w:rPr>
          <w:rFonts w:ascii="Times New Roman" w:hAnsi="Times New Roman"/>
          <w:b/>
          <w:sz w:val="28"/>
          <w:szCs w:val="28"/>
        </w:rPr>
        <w:tab/>
      </w:r>
      <w:r w:rsidRPr="00B90018">
        <w:rPr>
          <w:rFonts w:ascii="Times New Roman" w:hAnsi="Times New Roman"/>
          <w:b/>
          <w:sz w:val="28"/>
          <w:szCs w:val="28"/>
        </w:rPr>
        <w:tab/>
      </w:r>
      <w:r w:rsidRPr="00B90018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0018">
        <w:rPr>
          <w:rFonts w:ascii="Times New Roman" w:hAnsi="Times New Roman"/>
          <w:b/>
          <w:sz w:val="28"/>
          <w:szCs w:val="28"/>
        </w:rPr>
        <w:t>Я.В. Семенов</w:t>
      </w: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b/>
          <w:sz w:val="28"/>
          <w:szCs w:val="28"/>
        </w:rPr>
      </w:pP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90018">
        <w:rPr>
          <w:rFonts w:ascii="Times New Roman" w:hAnsi="Times New Roman"/>
          <w:sz w:val="28"/>
          <w:szCs w:val="28"/>
        </w:rPr>
        <w:t>Проект вносит:</w:t>
      </w: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90018">
        <w:rPr>
          <w:rFonts w:ascii="Times New Roman" w:hAnsi="Times New Roman"/>
          <w:sz w:val="28"/>
          <w:szCs w:val="28"/>
        </w:rPr>
        <w:t>министр промышленности и торговли</w:t>
      </w:r>
    </w:p>
    <w:p w:rsidR="003D0C0C" w:rsidRPr="00B90018" w:rsidRDefault="003D0C0C" w:rsidP="003D0C0C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B90018">
        <w:rPr>
          <w:rFonts w:ascii="Times New Roman" w:hAnsi="Times New Roman"/>
          <w:sz w:val="28"/>
          <w:szCs w:val="28"/>
        </w:rPr>
        <w:t xml:space="preserve">Удмуртской Республики                            </w:t>
      </w:r>
      <w:r w:rsidRPr="00B90018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90018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B90018">
        <w:rPr>
          <w:rFonts w:ascii="Times New Roman" w:hAnsi="Times New Roman"/>
          <w:sz w:val="28"/>
          <w:szCs w:val="28"/>
        </w:rPr>
        <w:t>Лашкарев</w:t>
      </w:r>
      <w:proofErr w:type="spellEnd"/>
    </w:p>
    <w:p w:rsidR="003D0C0C" w:rsidRPr="00B90018" w:rsidRDefault="003D0C0C" w:rsidP="003D0C0C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3D0C0C" w:rsidRDefault="003D0C0C" w:rsidP="003D0C0C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3D0C0C" w:rsidRDefault="003D0C0C" w:rsidP="003D0C0C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3D0C0C" w:rsidRDefault="003D0C0C" w:rsidP="003D0C0C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3D0C0C" w:rsidRDefault="003D0C0C" w:rsidP="003D0C0C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3D0C0C" w:rsidRPr="00B90018" w:rsidRDefault="003D0C0C" w:rsidP="003D0C0C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3D0C0C" w:rsidRPr="00661A9D" w:rsidRDefault="003D0C0C" w:rsidP="003D0C0C">
      <w:pPr>
        <w:pStyle w:val="af7"/>
        <w:jc w:val="both"/>
        <w:rPr>
          <w:rFonts w:ascii="Times New Roman" w:hAnsi="Times New Roman"/>
          <w:lang w:eastAsia="ru-RU"/>
        </w:rPr>
      </w:pPr>
      <w:r w:rsidRPr="00661A9D">
        <w:rPr>
          <w:rFonts w:ascii="Times New Roman" w:hAnsi="Times New Roman"/>
          <w:lang w:eastAsia="ru-RU"/>
        </w:rPr>
        <w:t xml:space="preserve">Разослать: Госсовет УР, секретариат Первого заместителя Председателя Правительства УР, Минэкономики УР, Минфин Удмуртии, </w:t>
      </w:r>
      <w:proofErr w:type="spellStart"/>
      <w:r w:rsidRPr="00661A9D">
        <w:rPr>
          <w:rFonts w:ascii="Times New Roman" w:hAnsi="Times New Roman"/>
          <w:lang w:eastAsia="ru-RU"/>
        </w:rPr>
        <w:t>Минпромторг</w:t>
      </w:r>
      <w:proofErr w:type="spellEnd"/>
      <w:r w:rsidRPr="00661A9D">
        <w:rPr>
          <w:rFonts w:ascii="Times New Roman" w:hAnsi="Times New Roman"/>
          <w:lang w:eastAsia="ru-RU"/>
        </w:rPr>
        <w:t xml:space="preserve"> УР, ГКК УР, Управление Минюста России по </w:t>
      </w:r>
      <w:r w:rsidRPr="00C778E2">
        <w:rPr>
          <w:rFonts w:ascii="Times New Roman" w:hAnsi="Times New Roman"/>
          <w:lang w:eastAsia="ru-RU"/>
        </w:rPr>
        <w:t>Удмуртской Республике,</w:t>
      </w:r>
      <w:r w:rsidRPr="00661A9D">
        <w:rPr>
          <w:rFonts w:ascii="Times New Roman" w:hAnsi="Times New Roman"/>
          <w:lang w:eastAsia="ru-RU"/>
        </w:rPr>
        <w:t xml:space="preserve"> СПС, </w:t>
      </w:r>
      <w:r w:rsidRPr="00661A9D">
        <w:rPr>
          <w:rFonts w:ascii="Times New Roman" w:hAnsi="Times New Roman"/>
          <w:lang w:val="en-US" w:eastAsia="ru-RU"/>
        </w:rPr>
        <w:t>web</w:t>
      </w:r>
      <w:r w:rsidRPr="00661A9D">
        <w:rPr>
          <w:rFonts w:ascii="Times New Roman" w:hAnsi="Times New Roman"/>
          <w:lang w:eastAsia="ru-RU"/>
        </w:rPr>
        <w:t>-сайт</w:t>
      </w:r>
    </w:p>
    <w:p w:rsidR="003D0C0C" w:rsidRPr="00661A9D" w:rsidRDefault="003D0C0C" w:rsidP="003D0C0C">
      <w:pPr>
        <w:pStyle w:val="af7"/>
        <w:jc w:val="both"/>
        <w:rPr>
          <w:rFonts w:ascii="Times New Roman" w:hAnsi="Times New Roman"/>
          <w:lang w:eastAsia="ru-RU"/>
        </w:rPr>
        <w:sectPr w:rsidR="003D0C0C" w:rsidRPr="00661A9D" w:rsidSect="00E26BB3">
          <w:headerReference w:type="default" r:id="rId9"/>
          <w:footerReference w:type="default" r:id="rId10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D0C0C" w:rsidRPr="00B90018" w:rsidTr="00617BD3">
        <w:tc>
          <w:tcPr>
            <w:tcW w:w="4926" w:type="dxa"/>
          </w:tcPr>
          <w:p w:rsidR="003D0C0C" w:rsidRPr="00B90018" w:rsidRDefault="003D0C0C" w:rsidP="00617BD3">
            <w:pPr>
              <w:pStyle w:val="af7"/>
              <w:rPr>
                <w:color w:val="0070C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D0C0C" w:rsidRPr="00C778E2" w:rsidRDefault="003D0C0C" w:rsidP="00617BD3">
            <w:pPr>
              <w:pStyle w:val="af7"/>
              <w:jc w:val="center"/>
              <w:rPr>
                <w:sz w:val="28"/>
                <w:szCs w:val="28"/>
              </w:rPr>
            </w:pPr>
            <w:r w:rsidRPr="00C778E2">
              <w:rPr>
                <w:sz w:val="28"/>
                <w:szCs w:val="28"/>
              </w:rPr>
              <w:t>УТВЕРЖДЕНО</w:t>
            </w:r>
          </w:p>
          <w:p w:rsidR="003D0C0C" w:rsidRPr="00C778E2" w:rsidRDefault="003D0C0C" w:rsidP="00617BD3">
            <w:pPr>
              <w:pStyle w:val="af7"/>
              <w:jc w:val="center"/>
              <w:rPr>
                <w:sz w:val="28"/>
                <w:szCs w:val="28"/>
              </w:rPr>
            </w:pPr>
            <w:r w:rsidRPr="00C778E2">
              <w:rPr>
                <w:sz w:val="28"/>
                <w:szCs w:val="28"/>
              </w:rPr>
              <w:t>постановлением Правительства Удмуртской Республики</w:t>
            </w:r>
          </w:p>
          <w:p w:rsidR="003D0C0C" w:rsidRPr="00B90018" w:rsidRDefault="003D0C0C" w:rsidP="00617BD3">
            <w:pPr>
              <w:pStyle w:val="af7"/>
              <w:jc w:val="center"/>
              <w:rPr>
                <w:color w:val="0070C0"/>
                <w:sz w:val="28"/>
                <w:szCs w:val="28"/>
              </w:rPr>
            </w:pPr>
            <w:r w:rsidRPr="00C778E2">
              <w:rPr>
                <w:sz w:val="28"/>
                <w:szCs w:val="28"/>
              </w:rPr>
              <w:t>от «___» _______ 2021 года № ___</w:t>
            </w:r>
          </w:p>
        </w:tc>
      </w:tr>
    </w:tbl>
    <w:p w:rsidR="003D0C0C" w:rsidRPr="00B90018" w:rsidRDefault="003D0C0C" w:rsidP="003D0C0C">
      <w:pPr>
        <w:pStyle w:val="af7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3D0C0C" w:rsidRPr="00661A9D" w:rsidRDefault="003D0C0C" w:rsidP="003D0C0C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745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745">
        <w:rPr>
          <w:rFonts w:ascii="Times New Roman" w:hAnsi="Times New Roman"/>
          <w:b/>
          <w:sz w:val="28"/>
          <w:szCs w:val="28"/>
          <w:lang w:eastAsia="ru-RU"/>
        </w:rPr>
        <w:t xml:space="preserve">о предоставлении субсидий производителям </w:t>
      </w: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b/>
          <w:sz w:val="28"/>
          <w:szCs w:val="28"/>
          <w:lang w:eastAsia="ru-RU"/>
        </w:rPr>
        <w:t>сельскохозяйственной техники</w:t>
      </w: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  <w:lang w:val="en-US"/>
        </w:rPr>
        <w:t>I</w:t>
      </w:r>
      <w:r w:rsidRPr="00C34745">
        <w:rPr>
          <w:rFonts w:ascii="Times New Roman" w:hAnsi="Times New Roman"/>
          <w:sz w:val="28"/>
          <w:szCs w:val="28"/>
        </w:rPr>
        <w:t>. Общие положения о предоставлении субсидий</w:t>
      </w: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1. Настоящее Положение определяет </w:t>
      </w:r>
      <w:r w:rsidR="00595A1D" w:rsidRPr="00C34745">
        <w:rPr>
          <w:rFonts w:ascii="Times New Roman" w:hAnsi="Times New Roman"/>
          <w:sz w:val="28"/>
          <w:szCs w:val="28"/>
        </w:rPr>
        <w:t xml:space="preserve">цели, условия и </w:t>
      </w:r>
      <w:r w:rsidRPr="00C34745">
        <w:rPr>
          <w:rFonts w:ascii="Times New Roman" w:hAnsi="Times New Roman"/>
          <w:sz w:val="28"/>
          <w:szCs w:val="28"/>
        </w:rPr>
        <w:t xml:space="preserve">порядок предоставления производителям сельскохозяйственной техники за счет средств бюджета Удмуртской Республики субсидий на возмещение части понесенных ими затрат на производство на территории Удмуртской Республики сельскохозяйственной техники (далее – субсидии). </w:t>
      </w:r>
      <w:bookmarkStart w:id="1" w:name="P50"/>
      <w:bookmarkEnd w:id="1"/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2. В настоящем Положении используются следующие понятия: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1) отчетный финансовый год – год, в котором заявителем представлено предложение, указанное в пункте 11 настоящего Положения;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2) предыдущий финансовый год – год, предшествующий отчетному финансовому году;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3) сельскохозяйственная техника – техника, предназначенная для выполнения сельскохозяйственных работ, произведенная и отгруженная в предыдущем финансовом году на территории Удмуртской Республики в соответствии с требованиями технических регламентов Таможенного союза, не бывшая ранее в эксплуатации;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4) производство сельскохозяйственной техники – выполнение технологических операций, указанных в подпункте 1 пункта 6 настоящего Положения;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5) производитель сельскохозяйственной техники (далее также </w:t>
      </w:r>
      <w:r w:rsidR="00F07331" w:rsidRPr="00C34745">
        <w:rPr>
          <w:rFonts w:ascii="Times New Roman" w:hAnsi="Times New Roman"/>
          <w:sz w:val="28"/>
          <w:szCs w:val="28"/>
        </w:rPr>
        <w:t>–</w:t>
      </w:r>
      <w:r w:rsidRPr="00C34745">
        <w:rPr>
          <w:rFonts w:ascii="Times New Roman" w:hAnsi="Times New Roman"/>
          <w:sz w:val="28"/>
          <w:szCs w:val="28"/>
        </w:rPr>
        <w:t xml:space="preserve"> производитель, заявитель) – юридическое лицо или индивидуальный предприниматель, соответствующий категории и критерию отбора, установленным пунктами 5 и 6 настоящего Положения, и осуществляющий на территории Удмуртской Республики виды экономической деятельности, относящиеся к следующим классам раздела С «Обрабатывающие производства» Общероссийского классификатора видов экономической деятельности ОК 029-2014 (КДЕС</w:t>
      </w:r>
      <w:proofErr w:type="gramStart"/>
      <w:r w:rsidRPr="00C34745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34745">
        <w:rPr>
          <w:rFonts w:ascii="Times New Roman" w:hAnsi="Times New Roman"/>
          <w:sz w:val="28"/>
          <w:szCs w:val="28"/>
        </w:rPr>
        <w:t>ед. 2), утвержденного приказом Федерального агентства по техническому регулированию и метрологии от                    31 января 2014 года № 14-ст: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28.3 Производство машин и оборудования для сельского и лесного хозяйства;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28.30.2 Производство тракторов для сельского хозяйства;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lastRenderedPageBreak/>
        <w:t>28.30.3 Производство машин и сельскохозяйственного оборудования для обработки почвы;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28.30.5 Производство машин для уборки урожая;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28.30.7 Производство самозагружающихся или саморазгружающихся прицепов и полуприцепов для сельского хозяйства;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28.30.82 Производство доильных аппаратов;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28.30.83 Производство оборудования для приготовления кормов для животных;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745">
        <w:rPr>
          <w:rFonts w:ascii="Times New Roman" w:hAnsi="Times New Roman" w:cs="Times New Roman"/>
          <w:sz w:val="28"/>
          <w:szCs w:val="28"/>
        </w:rPr>
        <w:t>6) затраты на производство сельскохозяйственной техники – следующие расходы, фактически понесенные заявителем в процессе производства сельскохозяйственной техники: приобретение комплектующих изделий (корпусы, бункеры, рамы и т.п.) и расходных материалов (электродов для сварки, красящих и грунтующих составов, крепежа и т.д.), оплата труда работников, выполняющих указанные в подпункте 1 пункта 6 настоящего Положения технологические операции и (или) расходы на техническое обслуживание и</w:t>
      </w:r>
      <w:proofErr w:type="gramEnd"/>
      <w:r w:rsidRPr="00C34745">
        <w:rPr>
          <w:rFonts w:ascii="Times New Roman" w:hAnsi="Times New Roman" w:cs="Times New Roman"/>
          <w:sz w:val="28"/>
          <w:szCs w:val="28"/>
        </w:rPr>
        <w:t xml:space="preserve"> текущий ремонт станков (в том числе автоматизированных станков, роботов), выполняющих указанные в подпункте 1 пункта 6 настоящего Положения технологические операции.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34745">
        <w:rPr>
          <w:rFonts w:ascii="Times New Roman" w:hAnsi="Times New Roman"/>
          <w:sz w:val="28"/>
          <w:szCs w:val="28"/>
        </w:rPr>
        <w:t>Субсидии предоставляются в рамках реализации мероприятий подпрограммы «Развитие обрабатывающих производств»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 (далее – государственная программа), по результатам отбора, проводимого Министерством промышленности и торговли Удмуртской Республики (далее – Министерство) способом запроса предложений на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745">
        <w:rPr>
          <w:rFonts w:ascii="Times New Roman" w:hAnsi="Times New Roman"/>
          <w:sz w:val="28"/>
          <w:szCs w:val="28"/>
        </w:rPr>
        <w:t>основании предложений, направленных участниками отбора для участия в отборе, исходя из соответствия участника отбора категории и критерию отбора и очередности поступления предложений к отбору (далее соответственно – предложения, отбор) в целях возмещения части понесенных ими затрат на производство на территории Удмуртской Республики сельскохозяйственной техники (без учета налога на добавленную стоимость) за предыдущий финансовый год (далее – затраты).</w:t>
      </w:r>
      <w:proofErr w:type="gramEnd"/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4. Главным распорядителем средств бюджета Удмуртской Республики, до которого в соответствии с бюджетным законодательством Российской Федерации как получателя средств</w:t>
      </w:r>
      <w:r w:rsidR="00EB1A83" w:rsidRPr="00C34745">
        <w:rPr>
          <w:rFonts w:ascii="Times New Roman" w:hAnsi="Times New Roman"/>
          <w:sz w:val="28"/>
          <w:szCs w:val="28"/>
        </w:rPr>
        <w:t xml:space="preserve"> бюджета</w:t>
      </w:r>
      <w:r w:rsidRPr="00C34745">
        <w:rPr>
          <w:rFonts w:ascii="Times New Roman" w:hAnsi="Times New Roman"/>
          <w:sz w:val="28"/>
          <w:szCs w:val="28"/>
        </w:rPr>
        <w:t xml:space="preserve"> Удмуртской Республики доведены лимиты бюджетных обязательств на предоставление субсидий на соответствующий финансовый год и плановый период, является Министерство.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Финансирование расходов, связанных с предоставлением субсидий, осуществляется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в установленном </w:t>
      </w:r>
      <w:r w:rsidRPr="00C34745">
        <w:rPr>
          <w:rFonts w:ascii="Times New Roman" w:hAnsi="Times New Roman"/>
          <w:sz w:val="28"/>
          <w:szCs w:val="28"/>
        </w:rPr>
        <w:lastRenderedPageBreak/>
        <w:t>порядке Министерству на предоставление субсидий, предусмотренных настоящим Положением.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5. К категории получателей субсидий относятся производители сельскохозяйственной техники, указанные в подпункте 5 пункта 2 настоящего Положения.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6. Критерием отбора получателей субсидий, имеющих право на получение субсидий, является осуществление ими производства сельскохозяйственной техники на территории Удмуртской Республики в соответствии с требованиями системы менеджмента качества ГОСТ </w:t>
      </w:r>
      <w:proofErr w:type="gramStart"/>
      <w:r w:rsidRPr="00C34745">
        <w:rPr>
          <w:rFonts w:ascii="Times New Roman" w:hAnsi="Times New Roman"/>
          <w:sz w:val="28"/>
          <w:szCs w:val="28"/>
        </w:rPr>
        <w:t>Р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ИСО 9001-2015. Производитель признается соответствующим критерию отбора, установленному настоящим пунктом, если он</w:t>
      </w:r>
      <w:r w:rsidR="00EB1A83" w:rsidRPr="00C34745">
        <w:rPr>
          <w:rFonts w:ascii="Times New Roman" w:hAnsi="Times New Roman"/>
          <w:sz w:val="28"/>
          <w:szCs w:val="28"/>
        </w:rPr>
        <w:t xml:space="preserve"> одновременно</w:t>
      </w:r>
      <w:r w:rsidRPr="00C34745">
        <w:rPr>
          <w:rFonts w:ascii="Times New Roman" w:hAnsi="Times New Roman"/>
          <w:sz w:val="28"/>
          <w:szCs w:val="28"/>
        </w:rPr>
        <w:t>: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1) выполняет на территории Удмуртской </w:t>
      </w:r>
      <w:proofErr w:type="gramStart"/>
      <w:r w:rsidRPr="00C34745">
        <w:rPr>
          <w:rFonts w:ascii="Times New Roman" w:hAnsi="Times New Roman"/>
          <w:sz w:val="28"/>
          <w:szCs w:val="28"/>
        </w:rPr>
        <w:t>Республики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следующие технологические операции, необходимые для производства сельскохозяйственной техники: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а) сварка несущей рамы и рамных конструкций, корпусов, бункеров (из металла или производство неметаллических бункеров), навесного устройства, рабочих органов, элементов экстерьера;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б) окраска несущей рамы и рамных конструкций, корпусов и бункеров (если необходимо), навесного устройства и рабочих органов, элементов экстерьера;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в) сборка несущей рамы и рамных конструкций, корпусов и бункеров, навесного устройства и рабочих органов, элементов экстерьера;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г) сборка электрооборудования, </w:t>
      </w:r>
      <w:proofErr w:type="spellStart"/>
      <w:r w:rsidRPr="00C34745">
        <w:rPr>
          <w:rFonts w:ascii="Times New Roman" w:hAnsi="Times New Roman"/>
          <w:sz w:val="28"/>
          <w:szCs w:val="28"/>
        </w:rPr>
        <w:t>пневмооборудования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4745">
        <w:rPr>
          <w:rFonts w:ascii="Times New Roman" w:hAnsi="Times New Roman"/>
          <w:sz w:val="28"/>
          <w:szCs w:val="28"/>
        </w:rPr>
        <w:t>гидрооборудования</w:t>
      </w:r>
      <w:proofErr w:type="spellEnd"/>
      <w:r w:rsidRPr="00C34745">
        <w:rPr>
          <w:rFonts w:ascii="Times New Roman" w:hAnsi="Times New Roman"/>
          <w:sz w:val="28"/>
          <w:szCs w:val="28"/>
        </w:rPr>
        <w:t>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д) монтаж несущей рамы и рамных конструкций, корпусов, бункеров, навесного устройства, рабочих органов, элементов экстерьера;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е) монтаж электрооборудования, </w:t>
      </w:r>
      <w:proofErr w:type="spellStart"/>
      <w:r w:rsidRPr="00C34745">
        <w:rPr>
          <w:rFonts w:ascii="Times New Roman" w:hAnsi="Times New Roman"/>
          <w:sz w:val="28"/>
          <w:szCs w:val="28"/>
        </w:rPr>
        <w:t>пневмооборудования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34745">
        <w:rPr>
          <w:rFonts w:ascii="Times New Roman" w:hAnsi="Times New Roman"/>
          <w:sz w:val="28"/>
          <w:szCs w:val="28"/>
        </w:rPr>
        <w:t>гидрооборудования</w:t>
      </w:r>
      <w:proofErr w:type="spellEnd"/>
      <w:r w:rsidRPr="00C34745">
        <w:rPr>
          <w:rFonts w:ascii="Times New Roman" w:hAnsi="Times New Roman"/>
          <w:sz w:val="28"/>
          <w:szCs w:val="28"/>
        </w:rPr>
        <w:t>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2) имеет в собственности, во временном владении и пользовании или во временном пользовании на срок, до </w:t>
      </w:r>
      <w:proofErr w:type="gramStart"/>
      <w:r w:rsidRPr="00C34745">
        <w:rPr>
          <w:rFonts w:ascii="Times New Roman" w:hAnsi="Times New Roman"/>
          <w:sz w:val="28"/>
          <w:szCs w:val="28"/>
        </w:rPr>
        <w:t>дня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истечения которого остается не менее 3 лет со дня подачи производителем в Министерство предложения, указанного в пункте 11 настоящего Положения, здания, строения, сооружения, помещения, земельные участки или другое недвижимое имущество, расположенное на территории Удмуртской Республики и использующееся для выполнения технологических операций, указанных в </w:t>
      </w:r>
      <w:proofErr w:type="gramStart"/>
      <w:r w:rsidRPr="00C34745">
        <w:rPr>
          <w:rFonts w:ascii="Times New Roman" w:hAnsi="Times New Roman"/>
          <w:sz w:val="28"/>
          <w:szCs w:val="28"/>
        </w:rPr>
        <w:t>подпункте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1 настоящего пункта;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3) имеет сертификат соответствия системы </w:t>
      </w:r>
      <w:proofErr w:type="spellStart"/>
      <w:r w:rsidRPr="00C34745">
        <w:rPr>
          <w:rFonts w:ascii="Times New Roman" w:hAnsi="Times New Roman"/>
          <w:sz w:val="28"/>
          <w:szCs w:val="28"/>
        </w:rPr>
        <w:t>мен</w:t>
      </w:r>
      <w:r w:rsidR="00D82110" w:rsidRPr="00C34745">
        <w:rPr>
          <w:rFonts w:ascii="Times New Roman" w:hAnsi="Times New Roman"/>
          <w:sz w:val="28"/>
          <w:szCs w:val="28"/>
        </w:rPr>
        <w:t>е</w:t>
      </w:r>
      <w:r w:rsidRPr="00C34745">
        <w:rPr>
          <w:rFonts w:ascii="Times New Roman" w:hAnsi="Times New Roman"/>
          <w:sz w:val="28"/>
          <w:szCs w:val="28"/>
        </w:rPr>
        <w:t>джемента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 качества требованиям ГОСТ </w:t>
      </w:r>
      <w:proofErr w:type="gramStart"/>
      <w:r w:rsidRPr="00C34745">
        <w:rPr>
          <w:rFonts w:ascii="Times New Roman" w:hAnsi="Times New Roman"/>
          <w:sz w:val="28"/>
          <w:szCs w:val="28"/>
        </w:rPr>
        <w:t>Р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ИСО 9001-2015.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C34745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(далее – единый портал) при формировании проекта закона Удмуртской Республики о бюджете Удмуртской Республики на очередной финансовый год и на плановый период (проекта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плановый период).</w:t>
      </w:r>
    </w:p>
    <w:p w:rsidR="003D0C0C" w:rsidRPr="00C34745" w:rsidRDefault="003D0C0C" w:rsidP="003D0C0C">
      <w:pPr>
        <w:pStyle w:val="af7"/>
        <w:ind w:firstLine="709"/>
        <w:jc w:val="center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C34745">
        <w:rPr>
          <w:rFonts w:ascii="Times New Roman" w:hAnsi="Times New Roman"/>
          <w:sz w:val="28"/>
          <w:szCs w:val="28"/>
        </w:rPr>
        <w:t>. Порядок проведения отбора получателей субсидий</w:t>
      </w:r>
    </w:p>
    <w:p w:rsidR="003D0C0C" w:rsidRPr="00C34745" w:rsidRDefault="003D0C0C" w:rsidP="003D0C0C">
      <w:pPr>
        <w:pStyle w:val="af7"/>
        <w:ind w:firstLine="709"/>
        <w:jc w:val="center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для предоставления субсидий</w:t>
      </w:r>
    </w:p>
    <w:p w:rsidR="003D0C0C" w:rsidRPr="00C34745" w:rsidRDefault="003D0C0C" w:rsidP="003D0C0C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8. Министерство не </w:t>
      </w:r>
      <w:proofErr w:type="gramStart"/>
      <w:r w:rsidRPr="00C34745">
        <w:rPr>
          <w:rFonts w:ascii="Times New Roman" w:hAnsi="Times New Roman"/>
          <w:sz w:val="28"/>
          <w:szCs w:val="28"/>
        </w:rPr>
        <w:t>позднее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чем за 3 рабочих дня до дня начала приема предложений от производителей размещает на едином портале и на своем официальном сайте в информационно-телекоммуникационной сети «Интернет» (далее – официальный сайт) объявление о проведении отбора с указанием: 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1) даты и времени начала и окончания приема предложений, при этом срок приема указанных предложений не может быть меньше 30 календарных дней, следующих за днем размещения объявления о проведении отбора; 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2) наименования, места нахождения, почтового адреса, адреса электронной почты Министерства;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3) результата предоставления субсид</w:t>
      </w:r>
      <w:r w:rsidR="00C4190A" w:rsidRPr="00C34745">
        <w:rPr>
          <w:rFonts w:ascii="Times New Roman" w:hAnsi="Times New Roman"/>
          <w:sz w:val="28"/>
          <w:szCs w:val="28"/>
        </w:rPr>
        <w:t>и</w:t>
      </w:r>
      <w:r w:rsidRPr="00C34745">
        <w:rPr>
          <w:rFonts w:ascii="Times New Roman" w:hAnsi="Times New Roman"/>
          <w:sz w:val="28"/>
          <w:szCs w:val="28"/>
        </w:rPr>
        <w:t xml:space="preserve">и в соответствии с </w:t>
      </w:r>
      <w:hyperlink r:id="rId11" w:history="1">
        <w:r w:rsidRPr="00C34745">
          <w:rPr>
            <w:rFonts w:ascii="Times New Roman" w:hAnsi="Times New Roman"/>
            <w:sz w:val="28"/>
            <w:szCs w:val="28"/>
          </w:rPr>
          <w:t>пункт</w:t>
        </w:r>
        <w:r w:rsidR="00C4190A" w:rsidRPr="00C34745">
          <w:rPr>
            <w:rFonts w:ascii="Times New Roman" w:hAnsi="Times New Roman"/>
            <w:sz w:val="28"/>
            <w:szCs w:val="28"/>
          </w:rPr>
          <w:t>ом</w:t>
        </w:r>
        <w:r w:rsidRPr="00C34745">
          <w:rPr>
            <w:rFonts w:ascii="Times New Roman" w:hAnsi="Times New Roman"/>
            <w:sz w:val="28"/>
            <w:szCs w:val="28"/>
          </w:rPr>
          <w:t xml:space="preserve"> 2</w:t>
        </w:r>
      </w:hyperlink>
      <w:r w:rsidR="00307520" w:rsidRPr="00C34745">
        <w:rPr>
          <w:rFonts w:ascii="Times New Roman" w:hAnsi="Times New Roman"/>
          <w:sz w:val="28"/>
          <w:szCs w:val="28"/>
        </w:rPr>
        <w:t>5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4) сетевого адреса и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5) требований к производителям в соответствии с пунктами 9 и 10 настоящего Положения и перечня документов, представляемых ими для подтверждения соответствия указанным требованиям;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6) порядка подачи предложений производителями и требований, предъявляемых к форме и содержанию предложений, подаваемых производителями, в соответствии с пунктом 11 настоящего Положения;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7) порядка отзыва предложений производителями, порядка возврата предложений производителям, </w:t>
      </w:r>
      <w:proofErr w:type="gramStart"/>
      <w:r w:rsidRPr="00C34745">
        <w:rPr>
          <w:rFonts w:ascii="Times New Roman" w:hAnsi="Times New Roman"/>
          <w:sz w:val="28"/>
          <w:szCs w:val="28"/>
        </w:rPr>
        <w:t>определяющего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в том числе основания для возврата предложений, порядка внесения изменений в предложения;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8) правил рассмотрения и оценки предложений производителей в соответствии с пунктом 13 настоящего Положения;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9) порядка предоставления производителям разъяснений положений объявления о проведении отбора, даты начала и окончания срока такого предоставления;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10) срока, в течение которого производитель – победитель отбора должен подписать соглашение о предоставлении субсидии;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11) условий признания производителя – победителя отбора </w:t>
      </w:r>
      <w:proofErr w:type="gramStart"/>
      <w:r w:rsidRPr="00C34745">
        <w:rPr>
          <w:rFonts w:ascii="Times New Roman" w:hAnsi="Times New Roman"/>
          <w:sz w:val="28"/>
          <w:szCs w:val="28"/>
        </w:rPr>
        <w:t>уклонившимся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от заключения соглашения о предоставлении субсидии;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12) даты размещения результатов отбора на едином портале, а также на официальном сайте Министерства, </w:t>
      </w:r>
      <w:proofErr w:type="gramStart"/>
      <w:r w:rsidRPr="00C34745">
        <w:rPr>
          <w:rFonts w:ascii="Times New Roman" w:hAnsi="Times New Roman"/>
          <w:sz w:val="28"/>
          <w:szCs w:val="28"/>
        </w:rPr>
        <w:t>которая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не может быть позднее срока, установленного пунктом 1</w:t>
      </w:r>
      <w:r w:rsidR="00307520" w:rsidRPr="00C34745">
        <w:rPr>
          <w:rFonts w:ascii="Times New Roman" w:hAnsi="Times New Roman"/>
          <w:sz w:val="28"/>
          <w:szCs w:val="28"/>
        </w:rPr>
        <w:t>4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13) формы справок, предусмотренных абзацами седьмым и восьмым подпункта 2 пункта 11 настоящего Положения.</w:t>
      </w:r>
    </w:p>
    <w:p w:rsidR="003D0C0C" w:rsidRPr="00C34745" w:rsidRDefault="003D0C0C" w:rsidP="003D0C0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9. Н</w:t>
      </w:r>
      <w:r w:rsidRPr="00C34745">
        <w:rPr>
          <w:rFonts w:ascii="Times New Roman" w:hAnsi="Times New Roman"/>
          <w:sz w:val="28"/>
          <w:szCs w:val="28"/>
        </w:rPr>
        <w:t>а дату не ранее чем за 30 календарных дней до дня подачи предложения производитель должен соответствовать следующим требованиям:</w:t>
      </w:r>
    </w:p>
    <w:p w:rsidR="003D0C0C" w:rsidRPr="00C34745" w:rsidRDefault="003D0C0C" w:rsidP="003D0C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 xml:space="preserve">1) у </w:t>
      </w:r>
      <w:r w:rsidRPr="00C34745">
        <w:rPr>
          <w:rFonts w:ascii="Times New Roman" w:hAnsi="Times New Roman"/>
          <w:sz w:val="28"/>
          <w:szCs w:val="28"/>
        </w:rPr>
        <w:t xml:space="preserve">производителя 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должна отсутствовать неисполненная обязанность по уплате налогов, сборов, страховых взносов, пеней, штрафов, процентов, </w:t>
      </w:r>
      <w:r w:rsidRPr="00C34745">
        <w:rPr>
          <w:rFonts w:ascii="Times New Roman" w:hAnsi="Times New Roman"/>
          <w:sz w:val="28"/>
          <w:szCs w:val="28"/>
          <w:lang w:eastAsia="ru-RU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3D0C0C" w:rsidRPr="00C34745" w:rsidRDefault="003D0C0C" w:rsidP="003D0C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 xml:space="preserve">2) у </w:t>
      </w:r>
      <w:r w:rsidRPr="00C34745">
        <w:rPr>
          <w:rFonts w:ascii="Times New Roman" w:hAnsi="Times New Roman"/>
          <w:sz w:val="28"/>
          <w:szCs w:val="28"/>
        </w:rPr>
        <w:t xml:space="preserve">производителя 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должна отсутствовать просроченная задолженность по возврату в бюджет Удмуртской Республики субсидий, бюджетных инвестиций, </w:t>
      </w:r>
      <w:proofErr w:type="gramStart"/>
      <w:r w:rsidRPr="00C34745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Pr="00C34745"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</w:t>
      </w:r>
      <w:r w:rsidRPr="00C34745">
        <w:rPr>
          <w:rFonts w:ascii="Times New Roman" w:hAnsi="Times New Roman"/>
          <w:sz w:val="28"/>
          <w:szCs w:val="28"/>
        </w:rPr>
        <w:t xml:space="preserve"> а также иная просроченная (неурегулированная) задолженность по денежным обязательствам перед Удмуртской Республикой</w:t>
      </w:r>
      <w:r w:rsidRPr="00C34745">
        <w:rPr>
          <w:rFonts w:ascii="Times New Roman" w:hAnsi="Times New Roman"/>
          <w:sz w:val="28"/>
          <w:szCs w:val="28"/>
          <w:lang w:eastAsia="ru-RU"/>
        </w:rPr>
        <w:t>;</w:t>
      </w:r>
    </w:p>
    <w:p w:rsidR="003D0C0C" w:rsidRPr="00C34745" w:rsidRDefault="003D0C0C" w:rsidP="003D0C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34745">
        <w:rPr>
          <w:rFonts w:ascii="Times New Roman" w:hAnsi="Times New Roman"/>
          <w:sz w:val="28"/>
          <w:szCs w:val="28"/>
          <w:lang w:eastAsia="ru-RU"/>
        </w:rPr>
        <w:t>3) производитель</w:t>
      </w:r>
      <w:r w:rsidRPr="00C34745">
        <w:rPr>
          <w:rFonts w:ascii="Times New Roman" w:hAnsi="Times New Roman"/>
          <w:sz w:val="28"/>
          <w:szCs w:val="28"/>
        </w:rPr>
        <w:t xml:space="preserve"> – юридическое лицо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4745">
        <w:rPr>
          <w:rFonts w:ascii="Times New Roman" w:hAnsi="Times New Roman"/>
          <w:sz w:val="28"/>
          <w:szCs w:val="28"/>
        </w:rPr>
        <w:t>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производитель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3D0C0C" w:rsidRPr="00C34745" w:rsidRDefault="003D0C0C" w:rsidP="003D0C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34745">
        <w:rPr>
          <w:rFonts w:ascii="Times New Roman" w:hAnsi="Times New Roman"/>
          <w:sz w:val="28"/>
          <w:szCs w:val="28"/>
          <w:lang w:eastAsia="ru-RU"/>
        </w:rPr>
        <w:t>4) производитель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C34745">
        <w:rPr>
          <w:rFonts w:ascii="Times New Roman" w:hAnsi="Times New Roman"/>
          <w:sz w:val="28"/>
          <w:szCs w:val="28"/>
          <w:lang w:eastAsia="ru-RU"/>
        </w:rPr>
        <w:t xml:space="preserve"> совокупности превышает 50 процентов;</w:t>
      </w:r>
    </w:p>
    <w:p w:rsidR="003D0C0C" w:rsidRPr="00C34745" w:rsidRDefault="003D0C0C" w:rsidP="003D0C0C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5) производитель</w:t>
      </w:r>
      <w:r w:rsidRPr="00C34745">
        <w:rPr>
          <w:rFonts w:ascii="Times New Roman" w:hAnsi="Times New Roman"/>
          <w:sz w:val="28"/>
          <w:szCs w:val="28"/>
        </w:rPr>
        <w:t xml:space="preserve"> </w:t>
      </w:r>
      <w:r w:rsidRPr="00C34745">
        <w:rPr>
          <w:rFonts w:ascii="Times New Roman" w:hAnsi="Times New Roman"/>
          <w:sz w:val="28"/>
          <w:szCs w:val="28"/>
          <w:lang w:eastAsia="ru-RU"/>
        </w:rPr>
        <w:t>не должен получать средства из бюджета Удмуртской Республики на основании иных нормативных правовых актов Удмуртской Республики на цели, указанные в пункте 3 настоящего Положения.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 xml:space="preserve">10. Также на дату </w:t>
      </w:r>
      <w:r w:rsidRPr="00C34745">
        <w:rPr>
          <w:rFonts w:ascii="Times New Roman" w:hAnsi="Times New Roman"/>
          <w:sz w:val="28"/>
          <w:szCs w:val="28"/>
        </w:rPr>
        <w:t>не ранее чем за 30 календарных дней до дня подачи предложения у производителя должна отсутствовать просроченная задолженность по выплате заработной платы.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C34745">
        <w:rPr>
          <w:rFonts w:ascii="Times New Roman" w:hAnsi="Times New Roman"/>
          <w:sz w:val="28"/>
          <w:szCs w:val="28"/>
        </w:rPr>
        <w:t>Требования, предъявляемые к форме и содержанию предложений, подаваемых производителем:</w:t>
      </w:r>
    </w:p>
    <w:p w:rsidR="003D0C0C" w:rsidRPr="00C34745" w:rsidRDefault="003D0C0C" w:rsidP="003D0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1) предложение подается в </w:t>
      </w:r>
      <w:r w:rsidR="00816BAF" w:rsidRPr="00C34745">
        <w:rPr>
          <w:rFonts w:ascii="Times New Roman" w:hAnsi="Times New Roman"/>
          <w:sz w:val="28"/>
          <w:szCs w:val="28"/>
        </w:rPr>
        <w:t xml:space="preserve">Министерство в </w:t>
      </w:r>
      <w:r w:rsidRPr="00C34745">
        <w:rPr>
          <w:rFonts w:ascii="Times New Roman" w:hAnsi="Times New Roman"/>
          <w:sz w:val="28"/>
          <w:szCs w:val="28"/>
        </w:rPr>
        <w:t>сроки, указанные в объявлении о проведении отбора;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2) предложение, подаваемое производителем, включает: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а) </w:t>
      </w:r>
      <w:r w:rsidR="00951051" w:rsidRPr="00C34745">
        <w:rPr>
          <w:rFonts w:ascii="Times New Roman" w:hAnsi="Times New Roman"/>
          <w:sz w:val="28"/>
          <w:szCs w:val="28"/>
        </w:rPr>
        <w:t>предложение</w:t>
      </w:r>
      <w:r w:rsidRPr="00C34745">
        <w:rPr>
          <w:rFonts w:ascii="Times New Roman" w:hAnsi="Times New Roman"/>
          <w:sz w:val="28"/>
          <w:szCs w:val="28"/>
        </w:rPr>
        <w:t xml:space="preserve"> к отбору получателей субсидий по форме согласно приложению 1 к настоящему Положению;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б) справку об отсутствии на дату, указанную в пункте 1</w:t>
      </w:r>
      <w:r w:rsidR="00EB1A83" w:rsidRPr="00C34745">
        <w:rPr>
          <w:rFonts w:ascii="Times New Roman" w:hAnsi="Times New Roman"/>
          <w:sz w:val="28"/>
          <w:szCs w:val="28"/>
        </w:rPr>
        <w:t>0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Положения, просроченной задолженности по выплате заработной платы, оформленную на бланке производителя;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в) копию сертификата соответствия системы менеджмента качества требованиям ГОСТ </w:t>
      </w:r>
      <w:proofErr w:type="gramStart"/>
      <w:r w:rsidRPr="00C34745">
        <w:rPr>
          <w:rFonts w:ascii="Times New Roman" w:hAnsi="Times New Roman"/>
          <w:sz w:val="28"/>
          <w:szCs w:val="28"/>
        </w:rPr>
        <w:t>Р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ИСО 9001-2015;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г) справку по производственным мощностям (либо перечень оборудования, либо балансовую справку или договор аренды и акт приема-</w:t>
      </w:r>
      <w:r w:rsidRPr="00C34745">
        <w:rPr>
          <w:rFonts w:ascii="Times New Roman" w:hAnsi="Times New Roman"/>
          <w:sz w:val="28"/>
          <w:szCs w:val="28"/>
        </w:rPr>
        <w:lastRenderedPageBreak/>
        <w:t>передачи оборудования, используемого для производства сельскохозяйственной техники);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д) справку на 1 число месяца подачи предложения о среднесписочной численности работников, занятых на производстве сельскохозяйственной техники;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е) справку о наличии права на использование сведений, содержащихся в конструкторской, технологической и ин</w:t>
      </w:r>
      <w:r w:rsidR="00812EBA" w:rsidRPr="00C34745">
        <w:rPr>
          <w:rFonts w:ascii="Times New Roman" w:hAnsi="Times New Roman"/>
          <w:sz w:val="28"/>
          <w:szCs w:val="28"/>
        </w:rPr>
        <w:t>ой</w:t>
      </w:r>
      <w:r w:rsidRPr="00C34745">
        <w:rPr>
          <w:rFonts w:ascii="Times New Roman" w:hAnsi="Times New Roman"/>
          <w:sz w:val="28"/>
          <w:szCs w:val="28"/>
        </w:rPr>
        <w:t xml:space="preserve"> документации, связанной с производством сельскохозяйственной техники, по форме</w:t>
      </w:r>
      <w:r w:rsidR="00812EBA" w:rsidRPr="00C34745">
        <w:rPr>
          <w:rFonts w:ascii="Times New Roman" w:hAnsi="Times New Roman"/>
          <w:sz w:val="28"/>
          <w:szCs w:val="28"/>
        </w:rPr>
        <w:t xml:space="preserve"> согласно приложению 2 к настоящему Положению</w:t>
      </w:r>
      <w:r w:rsidRPr="00C34745">
        <w:rPr>
          <w:rFonts w:ascii="Times New Roman" w:hAnsi="Times New Roman"/>
          <w:sz w:val="28"/>
          <w:szCs w:val="28"/>
        </w:rPr>
        <w:t>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745">
        <w:rPr>
          <w:rFonts w:ascii="Times New Roman" w:hAnsi="Times New Roman"/>
          <w:sz w:val="28"/>
          <w:szCs w:val="28"/>
        </w:rPr>
        <w:t>ж) справку о наличии технической документации, подтверждающей осуществление на территории Удмуртской Республики технологических операций для производства сельскохозяйственной техники, по форме</w:t>
      </w:r>
      <w:r w:rsidR="00812EBA" w:rsidRPr="00C34745">
        <w:rPr>
          <w:rFonts w:ascii="Times New Roman" w:hAnsi="Times New Roman"/>
          <w:sz w:val="28"/>
          <w:szCs w:val="28"/>
        </w:rPr>
        <w:t xml:space="preserve"> согласно приложению 3 к настоящему Положению </w:t>
      </w:r>
      <w:r w:rsidRPr="00C34745">
        <w:rPr>
          <w:rFonts w:ascii="Times New Roman" w:hAnsi="Times New Roman"/>
          <w:sz w:val="28"/>
          <w:szCs w:val="28"/>
        </w:rPr>
        <w:t>(с приложением копий технологических карт осуществляемого технологического процесса или технологической инструкции по процессу производства сельскохозяйственной техники с указанием перечня технологических операций, используемых при изготовлении конечной продукции);</w:t>
      </w:r>
      <w:proofErr w:type="gramEnd"/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з) копии сертификатов соответствия сельскохозяйственной техники требованиям технических регламентов Таможенного союза;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и) копии документов, подтверждающих наличие в собственности заявителя, либо предоставление заявителю во временное владение и пользование или во временное пользование зданий, строений, сооружений, помещений, земельных участков или другого недвижимого имущества, расположенного на территории Удмуртской Республики и использующегося для выполнения технологических операций, указанных в подпункте 1 пункта 6 настоящего Положения;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к) перечень произведенной и отгруженной в предыдущем финансовом году на территории Удмуртской Республики сельскохозяйственной техники с указанием наименования и количества, а также: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по каждому наименованию сельскохозяйственной техники, указанному в названном перечне – копию паспорта сельскохозяйственной техники либо иного документа, позволяющего идентифицировать ее на соответствие требованиям подпункта 3 пункта 2 настоящего Положения;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745">
        <w:rPr>
          <w:rFonts w:ascii="Times New Roman" w:hAnsi="Times New Roman"/>
          <w:sz w:val="28"/>
          <w:szCs w:val="28"/>
        </w:rPr>
        <w:t>по каждой единице сельскохозяйственной техники, указанной в названном перечне –</w:t>
      </w:r>
      <w:r w:rsidR="00307520" w:rsidRPr="00C34745">
        <w:rPr>
          <w:rFonts w:ascii="Times New Roman" w:hAnsi="Times New Roman"/>
          <w:sz w:val="28"/>
          <w:szCs w:val="28"/>
        </w:rPr>
        <w:t xml:space="preserve"> </w:t>
      </w:r>
      <w:r w:rsidRPr="00C34745">
        <w:rPr>
          <w:rFonts w:ascii="Times New Roman" w:hAnsi="Times New Roman"/>
          <w:sz w:val="28"/>
          <w:szCs w:val="28"/>
        </w:rPr>
        <w:t>копи</w:t>
      </w:r>
      <w:r w:rsidR="00F07331" w:rsidRPr="00C34745">
        <w:rPr>
          <w:rFonts w:ascii="Times New Roman" w:hAnsi="Times New Roman"/>
          <w:sz w:val="28"/>
          <w:szCs w:val="28"/>
        </w:rPr>
        <w:t>и</w:t>
      </w:r>
      <w:r w:rsidRPr="00C34745">
        <w:rPr>
          <w:rFonts w:ascii="Times New Roman" w:hAnsi="Times New Roman"/>
          <w:sz w:val="28"/>
          <w:szCs w:val="28"/>
        </w:rPr>
        <w:t xml:space="preserve"> договора поставки (купли-продажи), заключенного между производителем и лицом, признаваемым сельскохозяйственным товаропроизводителем в соответствии с Федеральным законом «О развитии сельского хозяйства», включенным в Реестр сельскохозяйственных товаропроизводителей Удмуртской Республики, опубликованный на официальном сайте Министерства сельского хозяйства и продовольствия Удмуртской Республики, акт</w:t>
      </w:r>
      <w:r w:rsidR="00F07331" w:rsidRPr="00C34745">
        <w:rPr>
          <w:rFonts w:ascii="Times New Roman" w:hAnsi="Times New Roman"/>
          <w:sz w:val="28"/>
          <w:szCs w:val="28"/>
        </w:rPr>
        <w:t>ов</w:t>
      </w:r>
      <w:r w:rsidRPr="00C34745">
        <w:rPr>
          <w:rFonts w:ascii="Times New Roman" w:hAnsi="Times New Roman"/>
          <w:sz w:val="28"/>
          <w:szCs w:val="28"/>
        </w:rPr>
        <w:t xml:space="preserve"> приема-передачи товара, платежных документов, подтверждающих оплату в полном объеме</w:t>
      </w:r>
      <w:r w:rsidR="00307520" w:rsidRPr="00C34745">
        <w:rPr>
          <w:rFonts w:ascii="Times New Roman" w:hAnsi="Times New Roman"/>
          <w:sz w:val="28"/>
          <w:szCs w:val="28"/>
        </w:rPr>
        <w:t xml:space="preserve"> отгруженной производителем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сельскохозяйственной техники;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л) копии документов, подтверждающих фактически понесенные заявителем затраты на производство сельскохозяйственной техники (договоры, </w:t>
      </w:r>
      <w:r w:rsidRPr="00C34745">
        <w:rPr>
          <w:rFonts w:ascii="Times New Roman" w:hAnsi="Times New Roman"/>
          <w:sz w:val="28"/>
          <w:szCs w:val="28"/>
        </w:rPr>
        <w:lastRenderedPageBreak/>
        <w:t>счета-фактуры, универсальные передаточные документы, товарные накладные на приобретение комплектующих изделий, расходных материалов</w:t>
      </w:r>
      <w:r w:rsidR="00EB1A83" w:rsidRPr="00C34745">
        <w:rPr>
          <w:rFonts w:ascii="Times New Roman" w:hAnsi="Times New Roman"/>
          <w:sz w:val="28"/>
          <w:szCs w:val="28"/>
        </w:rPr>
        <w:t>, акты выполненных работ, бухгалтерские справки, выписки из регистров бухгалтерского учета</w:t>
      </w:r>
      <w:r w:rsidRPr="00C34745">
        <w:rPr>
          <w:rFonts w:ascii="Times New Roman" w:hAnsi="Times New Roman"/>
          <w:sz w:val="28"/>
          <w:szCs w:val="28"/>
        </w:rPr>
        <w:t xml:space="preserve"> и др.);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м) согласия на обработку Министерством персональных данных: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руководителя заявителя – юридического лица (заявителя – индивидуального предпринимателя), а в случае подписания предложения иным лицом в соответствии с подпунктом 5 настоящего пункта – также согласие лица, подписавшего предложение, на обработку Министерством его персональных данных;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работников производителя, затраты на оплату труда которых заявлены производителем к возмещению за счет субсидии;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3) производитель вправе также представить: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а) справку налогового органа об исполнении </w:t>
      </w:r>
      <w:r w:rsidR="00F47046" w:rsidRPr="00C34745">
        <w:rPr>
          <w:rFonts w:ascii="Times New Roman" w:hAnsi="Times New Roman"/>
          <w:sz w:val="28"/>
          <w:szCs w:val="28"/>
        </w:rPr>
        <w:t xml:space="preserve">производителем </w:t>
      </w:r>
      <w:r w:rsidRPr="00C34745">
        <w:rPr>
          <w:rFonts w:ascii="Times New Roman" w:hAnsi="Times New Roman"/>
          <w:sz w:val="28"/>
          <w:szCs w:val="28"/>
        </w:rPr>
        <w:t>Удмуртской Республики обязанности по уплате налогов, сборов, страховых взносов, пеней, штрафов, процентов, выданную не ранее чем за 30 календарных дней до дня подачи предложения;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б) выписку из Единого государственного реестра юридических лиц либо из Единого государственного реестра индивидуальных предпринимателей, полученную не ранее чем за 30 календарных дней до дня подачи предложения;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4) в случае если производитель не представил документы, указанные в подпункте 3 настоящего пункта, Министерство самостоятельно с использованием системы межведомственного электронного взаимодействия запрашивает указанные документы в государственных органах, в распоряжении которых они находятся;</w:t>
      </w:r>
    </w:p>
    <w:p w:rsidR="003D0C0C" w:rsidRPr="00C34745" w:rsidRDefault="00951051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5) предложение</w:t>
      </w:r>
      <w:r w:rsidR="003D0C0C" w:rsidRPr="00C34745">
        <w:rPr>
          <w:rFonts w:ascii="Times New Roman" w:hAnsi="Times New Roman"/>
          <w:sz w:val="28"/>
          <w:szCs w:val="28"/>
        </w:rPr>
        <w:t xml:space="preserve"> и прилагаемые к нему документы (копии документов), должны быть подписаны (заверены) руководителем производителя (производителем – индивидуальным предпринимателем) или иным уполномоченным им лицом и скреплены печатью производителя (при наличии).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745">
        <w:rPr>
          <w:rFonts w:ascii="Times New Roman" w:hAnsi="Times New Roman"/>
          <w:sz w:val="28"/>
          <w:szCs w:val="28"/>
        </w:rPr>
        <w:t xml:space="preserve">В случае если </w:t>
      </w:r>
      <w:r w:rsidR="00951051" w:rsidRPr="00C34745">
        <w:rPr>
          <w:rFonts w:ascii="Times New Roman" w:hAnsi="Times New Roman"/>
          <w:sz w:val="28"/>
          <w:szCs w:val="28"/>
        </w:rPr>
        <w:t>предложени</w:t>
      </w:r>
      <w:r w:rsidRPr="00C34745">
        <w:rPr>
          <w:rFonts w:ascii="Times New Roman" w:hAnsi="Times New Roman"/>
          <w:sz w:val="28"/>
          <w:szCs w:val="28"/>
        </w:rPr>
        <w:t>е и (или) прилагаемые к нему документы (копии документов) подписываются (заверяются) не руководителем производителя (производителем – индивидуальным предпринимателем), должна быть приложена выданная руководителем производителя (производителем – индивидуальным предпринимателем) доверенность на их подписание (заверение);</w:t>
      </w:r>
      <w:proofErr w:type="gramEnd"/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6) предложение, в том числе приложенные к нему документы, должны иметь сквозную нумерацию страниц. Каждая страница предложения, в том числе приложенных к нему документов, подписывается лицами, указанными в подпункте 5 настоящего пункта; 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7) предложение составляется на русском языке. В случае представления предложения на иностранном языке или языке народов Российской Федерации одновременно представляется его перевод на русский язык, верность которого засвидетельствована нотариально; 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lastRenderedPageBreak/>
        <w:t>8) предложение представляется руководителем производителя (производителем – индивидуальным предпринимателем) или его иным уполномоченным лицом при условии подтверждения полномочий выданной в установленном порядке доверенностью.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Ответственность за достоверность представленных документов (копий документов) несет производитель.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12. Производитель вправе отозвать представленное предложение на участие в отборе, представив в Министерство до дня окончания срока приема предложений, указанного в объявлении о проведении отбора, соответствующее заявление в произвольной форме, подписанное руководителем производителя – юридического лица (п</w:t>
      </w:r>
      <w:r w:rsidR="00951051" w:rsidRPr="00C34745">
        <w:rPr>
          <w:rFonts w:ascii="Times New Roman" w:hAnsi="Times New Roman"/>
          <w:sz w:val="28"/>
          <w:szCs w:val="28"/>
        </w:rPr>
        <w:t xml:space="preserve">роизводителем – индивидуальным </w:t>
      </w:r>
      <w:r w:rsidRPr="00C34745">
        <w:rPr>
          <w:rFonts w:ascii="Times New Roman" w:hAnsi="Times New Roman"/>
          <w:sz w:val="28"/>
          <w:szCs w:val="28"/>
        </w:rPr>
        <w:t>предпринимателем).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Предложение, в отношении которого поступило заявление о его отзыве, считается аннулированным в день поступления в Министерство указанного заявления и не подлежит рассмотрению. Производитель, подавший заявление о его отзыве, вправе подать новое предложение в течение срока их приема, указанного в объявлении о проведении отбора.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Министерство возвращает производителю отозванное предложение в день обращения за его выдачей, в том числе в день поступления в Министерство заявления, указанного в абзаце первом настоящего пункта, но не позднее дня окончания срока приема предложений, указанного в объявлении о проведении отбора. После истечения указанного срока предложения, отозванные производителями, но не выданные им, не рассматриваются и подлежат уничтожению.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13. Правила рассмотрения и оценки предложений: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745">
        <w:rPr>
          <w:rFonts w:ascii="Times New Roman" w:hAnsi="Times New Roman"/>
          <w:sz w:val="28"/>
          <w:szCs w:val="28"/>
        </w:rPr>
        <w:t>1) Министерство регистрирует предложения заявителей в порядке их поступления в специальном журнале и в течение 15 рабочих дней со дня окончания срока их приема, указанного в объявлении о проведении отбора, проверяет предложения в порядке очередности их регистрации на предмет соответствия их и заявителя категории, критерию и требованиям, установленным соответственно пунктами 5, 6, 9, 10 и 11 настоящего Положения и указанным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в объявлении о проведении отбора</w:t>
      </w:r>
      <w:r w:rsidR="00AC00CF" w:rsidRPr="00C34745">
        <w:rPr>
          <w:rFonts w:ascii="Times New Roman" w:hAnsi="Times New Roman"/>
          <w:sz w:val="28"/>
          <w:szCs w:val="28"/>
        </w:rPr>
        <w:t>, и условиям, установленным в пункте 15 настоящего Положения</w:t>
      </w:r>
      <w:r w:rsidRPr="00C34745">
        <w:rPr>
          <w:rFonts w:ascii="Times New Roman" w:hAnsi="Times New Roman"/>
          <w:sz w:val="28"/>
          <w:szCs w:val="28"/>
        </w:rPr>
        <w:t>;</w:t>
      </w:r>
    </w:p>
    <w:p w:rsidR="003D0C0C" w:rsidRPr="00C34745" w:rsidRDefault="00285678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</w:t>
      </w:r>
      <w:r w:rsidR="003D0C0C" w:rsidRPr="00C34745">
        <w:rPr>
          <w:rFonts w:ascii="Times New Roman" w:hAnsi="Times New Roman"/>
          <w:sz w:val="28"/>
          <w:szCs w:val="28"/>
        </w:rPr>
        <w:t>) Министерство отклоняет предложение производителя в случае: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а) несоответствия производителя категории и (или) критерию, и (или) требованиям, установленным соответственно пунктами 5, 6, 9, 10 настоящего Положения;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б) несоответствия представленного производителем предложения требованиям, установленным пунктом 11 настоящего Положения и указанным в объявлении о проведении отбора, в том числе непредставление (представление не в полном объеме) документов, прилагаемых к предложению в соответствии с подпунктами 2</w:t>
      </w:r>
      <w:r w:rsidR="00307520" w:rsidRPr="00C34745">
        <w:rPr>
          <w:rFonts w:ascii="Times New Roman" w:hAnsi="Times New Roman"/>
          <w:sz w:val="28"/>
          <w:szCs w:val="28"/>
        </w:rPr>
        <w:t xml:space="preserve">, </w:t>
      </w:r>
      <w:r w:rsidRPr="00C34745">
        <w:rPr>
          <w:rFonts w:ascii="Times New Roman" w:hAnsi="Times New Roman"/>
          <w:sz w:val="28"/>
          <w:szCs w:val="28"/>
        </w:rPr>
        <w:t>5 пункта 11 настоящего Положения;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в) недостоверности представленной производителем информации, в том числе информации о месте нахождения и адресе юридического лица;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г) подачи производителем предложения за пределами срока, определенного для подачи предложений;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lastRenderedPageBreak/>
        <w:t>д) несоблюдени</w:t>
      </w:r>
      <w:r w:rsidR="00285678" w:rsidRPr="00C34745">
        <w:rPr>
          <w:rFonts w:ascii="Times New Roman" w:hAnsi="Times New Roman"/>
          <w:sz w:val="28"/>
          <w:szCs w:val="28"/>
        </w:rPr>
        <w:t>я</w:t>
      </w:r>
      <w:r w:rsidRPr="00C34745">
        <w:rPr>
          <w:rFonts w:ascii="Times New Roman" w:hAnsi="Times New Roman"/>
          <w:sz w:val="28"/>
          <w:szCs w:val="28"/>
        </w:rPr>
        <w:t xml:space="preserve"> условий предоставления субсидии, установленных пунктом 1</w:t>
      </w:r>
      <w:r w:rsidR="00307520" w:rsidRPr="00C34745">
        <w:rPr>
          <w:rFonts w:ascii="Times New Roman" w:hAnsi="Times New Roman"/>
          <w:sz w:val="28"/>
          <w:szCs w:val="28"/>
        </w:rPr>
        <w:t>5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3D0C0C" w:rsidRPr="00C34745" w:rsidRDefault="00285678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3</w:t>
      </w:r>
      <w:r w:rsidR="003D0C0C" w:rsidRPr="00C34745">
        <w:rPr>
          <w:rFonts w:ascii="Times New Roman" w:hAnsi="Times New Roman"/>
          <w:sz w:val="28"/>
          <w:szCs w:val="28"/>
        </w:rPr>
        <w:t xml:space="preserve">) по результатам рассмотрения каждого предложения Министерство готовит заключение о соответствии, а при наличии оснований, указанных в подпункте </w:t>
      </w:r>
      <w:r w:rsidRPr="00C34745">
        <w:rPr>
          <w:rFonts w:ascii="Times New Roman" w:hAnsi="Times New Roman"/>
          <w:sz w:val="28"/>
          <w:szCs w:val="28"/>
        </w:rPr>
        <w:t>2</w:t>
      </w:r>
      <w:r w:rsidR="003D0C0C" w:rsidRPr="00C34745">
        <w:rPr>
          <w:rFonts w:ascii="Times New Roman" w:hAnsi="Times New Roman"/>
          <w:sz w:val="28"/>
          <w:szCs w:val="28"/>
        </w:rPr>
        <w:t xml:space="preserve"> настоящего пункта – заключение о несоответствии производителя и (или) направленного им предложения требованиям, установленным настоящим Положением;</w:t>
      </w:r>
    </w:p>
    <w:p w:rsidR="003D0C0C" w:rsidRPr="00C34745" w:rsidRDefault="007C221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4</w:t>
      </w:r>
      <w:r w:rsidR="003D0C0C" w:rsidRPr="00C34745">
        <w:rPr>
          <w:rFonts w:ascii="Times New Roman" w:hAnsi="Times New Roman"/>
          <w:sz w:val="28"/>
          <w:szCs w:val="28"/>
        </w:rPr>
        <w:t>) Министерство</w:t>
      </w:r>
      <w:r w:rsidRPr="00C34745">
        <w:rPr>
          <w:rFonts w:ascii="Times New Roman" w:hAnsi="Times New Roman"/>
          <w:sz w:val="28"/>
          <w:szCs w:val="28"/>
        </w:rPr>
        <w:t xml:space="preserve"> </w:t>
      </w:r>
      <w:r w:rsidR="003D0C0C" w:rsidRPr="00C34745">
        <w:rPr>
          <w:rFonts w:ascii="Times New Roman" w:hAnsi="Times New Roman"/>
          <w:sz w:val="28"/>
          <w:szCs w:val="28"/>
        </w:rPr>
        <w:t>определяет победител</w:t>
      </w:r>
      <w:r w:rsidRPr="00C34745">
        <w:rPr>
          <w:rFonts w:ascii="Times New Roman" w:hAnsi="Times New Roman"/>
          <w:sz w:val="28"/>
          <w:szCs w:val="28"/>
        </w:rPr>
        <w:t>ями</w:t>
      </w:r>
      <w:r w:rsidR="003D0C0C" w:rsidRPr="00C34745">
        <w:rPr>
          <w:rFonts w:ascii="Times New Roman" w:hAnsi="Times New Roman"/>
          <w:sz w:val="28"/>
          <w:szCs w:val="28"/>
        </w:rPr>
        <w:t xml:space="preserve"> отбора</w:t>
      </w:r>
      <w:r w:rsidRPr="00C34745">
        <w:rPr>
          <w:rFonts w:ascii="Times New Roman" w:hAnsi="Times New Roman"/>
          <w:sz w:val="28"/>
          <w:szCs w:val="28"/>
        </w:rPr>
        <w:t xml:space="preserve"> производителей, которым могут быть предоставлены субсидии в размерах, определяемых в соответствии с пунктом 1</w:t>
      </w:r>
      <w:r w:rsidR="00307520" w:rsidRPr="00C34745">
        <w:rPr>
          <w:rFonts w:ascii="Times New Roman" w:hAnsi="Times New Roman"/>
          <w:sz w:val="28"/>
          <w:szCs w:val="28"/>
        </w:rPr>
        <w:t>8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Положения, и в соответствии с очередностью, определяемой датой и временем регистрации Министерством поступивших предложений, до исчерпания лимитов бюджетных обязательств, доведенных Министерству на предоставление субсидий. При этом не учитываются предложения, отклоненные Министерством по основаниям, установленным подпунктом 2 настоящего пункта. 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</w:t>
      </w:r>
      <w:r w:rsidR="00307520" w:rsidRPr="00C34745">
        <w:rPr>
          <w:rFonts w:ascii="Times New Roman" w:hAnsi="Times New Roman"/>
          <w:sz w:val="28"/>
          <w:szCs w:val="28"/>
        </w:rPr>
        <w:t>4</w:t>
      </w:r>
      <w:r w:rsidRPr="00C34745">
        <w:rPr>
          <w:rFonts w:ascii="Times New Roman" w:hAnsi="Times New Roman"/>
          <w:sz w:val="28"/>
          <w:szCs w:val="28"/>
        </w:rPr>
        <w:t xml:space="preserve">. Информация о результатах рассмотрения предложений производителей не позднее </w:t>
      </w:r>
      <w:r w:rsidR="00307520" w:rsidRPr="00C34745">
        <w:rPr>
          <w:rFonts w:ascii="Times New Roman" w:hAnsi="Times New Roman"/>
          <w:sz w:val="28"/>
          <w:szCs w:val="28"/>
        </w:rPr>
        <w:t>5</w:t>
      </w:r>
      <w:r w:rsidRPr="00C34745">
        <w:rPr>
          <w:rFonts w:ascii="Times New Roman" w:hAnsi="Times New Roman"/>
          <w:sz w:val="28"/>
          <w:szCs w:val="28"/>
        </w:rPr>
        <w:t xml:space="preserve"> рабочих дней со дня истечения срока, указанного в подпункте </w:t>
      </w:r>
      <w:r w:rsidR="002C646B" w:rsidRPr="00C34745">
        <w:rPr>
          <w:rFonts w:ascii="Times New Roman" w:hAnsi="Times New Roman"/>
          <w:sz w:val="28"/>
          <w:szCs w:val="28"/>
        </w:rPr>
        <w:t>1</w:t>
      </w:r>
      <w:r w:rsidRPr="00C34745">
        <w:rPr>
          <w:rFonts w:ascii="Times New Roman" w:hAnsi="Times New Roman"/>
          <w:sz w:val="28"/>
          <w:szCs w:val="28"/>
        </w:rPr>
        <w:t xml:space="preserve"> пункта 13 настоящего Положения, размещается на едином портале и официальном сайте Министерства и включает следующие сведения: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1) дата, время и место проведения рассмотрения предложений производителей;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2) информация о производителях, предложения которых были рассмотрены;</w:t>
      </w:r>
    </w:p>
    <w:p w:rsidR="003D0C0C" w:rsidRPr="00C34745" w:rsidRDefault="002C646B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3</w:t>
      </w:r>
      <w:r w:rsidR="003D0C0C" w:rsidRPr="00C34745">
        <w:rPr>
          <w:rFonts w:ascii="Times New Roman" w:hAnsi="Times New Roman"/>
          <w:sz w:val="28"/>
          <w:szCs w:val="28"/>
        </w:rPr>
        <w:t>) информация о производителях,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4) наименование производителей, с которыми </w:t>
      </w:r>
      <w:r w:rsidR="00595A1D" w:rsidRPr="00C34745">
        <w:rPr>
          <w:rFonts w:ascii="Times New Roman" w:hAnsi="Times New Roman"/>
          <w:sz w:val="28"/>
          <w:szCs w:val="28"/>
        </w:rPr>
        <w:t xml:space="preserve">могут быть заключены </w:t>
      </w:r>
      <w:r w:rsidRPr="00C34745">
        <w:rPr>
          <w:rFonts w:ascii="Times New Roman" w:hAnsi="Times New Roman"/>
          <w:sz w:val="28"/>
          <w:szCs w:val="28"/>
        </w:rPr>
        <w:t>соглашения о предоставлении субсидии, и размеры предоставляемых им субсидий.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III. Условия и порядок предоставления субсидий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</w:t>
      </w:r>
      <w:r w:rsidR="00307520" w:rsidRPr="00C34745">
        <w:rPr>
          <w:rFonts w:ascii="Times New Roman" w:hAnsi="Times New Roman"/>
          <w:sz w:val="28"/>
          <w:szCs w:val="28"/>
        </w:rPr>
        <w:t>5</w:t>
      </w:r>
      <w:r w:rsidRPr="00C34745">
        <w:rPr>
          <w:rFonts w:ascii="Times New Roman" w:hAnsi="Times New Roman"/>
          <w:sz w:val="28"/>
          <w:szCs w:val="28"/>
        </w:rPr>
        <w:t>. Субсидии предоставляются при соблюдении следующих условий: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1) произведенная заявителем сельскохозяйственная техника</w:t>
      </w:r>
      <w:r w:rsidR="00C44BE1" w:rsidRPr="00C34745">
        <w:rPr>
          <w:rFonts w:ascii="Times New Roman" w:hAnsi="Times New Roman"/>
          <w:sz w:val="28"/>
          <w:szCs w:val="28"/>
        </w:rPr>
        <w:t>,</w:t>
      </w:r>
      <w:r w:rsidRPr="00C34745">
        <w:rPr>
          <w:rFonts w:ascii="Times New Roman" w:hAnsi="Times New Roman"/>
          <w:sz w:val="28"/>
          <w:szCs w:val="28"/>
        </w:rPr>
        <w:t xml:space="preserve"> </w:t>
      </w:r>
      <w:r w:rsidR="00C44BE1" w:rsidRPr="00C34745">
        <w:rPr>
          <w:rFonts w:ascii="Times New Roman" w:hAnsi="Times New Roman"/>
          <w:sz w:val="28"/>
          <w:szCs w:val="28"/>
        </w:rPr>
        <w:t xml:space="preserve">указанная заявителем в представленном предложении, </w:t>
      </w:r>
      <w:r w:rsidRPr="00C34745">
        <w:rPr>
          <w:rFonts w:ascii="Times New Roman" w:hAnsi="Times New Roman"/>
          <w:sz w:val="28"/>
          <w:szCs w:val="28"/>
        </w:rPr>
        <w:t>соответствует требованиям, указанным в подпункте 3 пункта 2 настоящего Положения;</w:t>
      </w:r>
    </w:p>
    <w:p w:rsidR="003D0C0C" w:rsidRPr="00C34745" w:rsidRDefault="00C44BE1" w:rsidP="00C9243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745">
        <w:rPr>
          <w:rFonts w:ascii="Times New Roman" w:hAnsi="Times New Roman"/>
          <w:sz w:val="28"/>
          <w:szCs w:val="28"/>
        </w:rPr>
        <w:t>2</w:t>
      </w:r>
      <w:r w:rsidR="003D0C0C" w:rsidRPr="00C34745">
        <w:rPr>
          <w:rFonts w:ascii="Times New Roman" w:hAnsi="Times New Roman"/>
          <w:sz w:val="28"/>
          <w:szCs w:val="28"/>
        </w:rPr>
        <w:t>) сельскохозяйственная техника, затраты на производство которой заявлены производителем для возмещения за счет средств субсидии, отгружена производителем непосредственно лицам, признаваемым в соответствии с Федеральным законом</w:t>
      </w:r>
      <w:r w:rsidR="00C92435" w:rsidRPr="00C34745">
        <w:t xml:space="preserve"> </w:t>
      </w:r>
      <w:r w:rsidR="00C92435" w:rsidRPr="00C34745">
        <w:rPr>
          <w:rFonts w:ascii="Times New Roman" w:hAnsi="Times New Roman"/>
          <w:sz w:val="28"/>
          <w:szCs w:val="28"/>
        </w:rPr>
        <w:t xml:space="preserve">от 29 декабря 2006 года № 264-ФЗ </w:t>
      </w:r>
      <w:r w:rsidR="003D0C0C" w:rsidRPr="00C34745">
        <w:rPr>
          <w:rFonts w:ascii="Times New Roman" w:hAnsi="Times New Roman"/>
          <w:sz w:val="28"/>
          <w:szCs w:val="28"/>
        </w:rPr>
        <w:t>«О развитии сельского хозяйства» сельскохозяйственными товаропроизводителями, включенными в Реестр сельскохозяйственных товаропроизводителей Удмуртской Республики, опубликованный на официальном сайте Министерства сельского хозяйства и продовольствия Удмуртской Республики;</w:t>
      </w:r>
      <w:proofErr w:type="gramEnd"/>
    </w:p>
    <w:p w:rsidR="003D0C0C" w:rsidRPr="00C34745" w:rsidRDefault="00C44BE1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lastRenderedPageBreak/>
        <w:t>3</w:t>
      </w:r>
      <w:r w:rsidR="003D0C0C" w:rsidRPr="00C34745">
        <w:rPr>
          <w:rFonts w:ascii="Times New Roman" w:hAnsi="Times New Roman"/>
          <w:sz w:val="28"/>
          <w:szCs w:val="28"/>
        </w:rPr>
        <w:t>) понесенные заявителем затраты на производство сельскохозяйственной техники соответствуют затратам, указанным в подпункте 6 пункта 2 настоящего Положения;</w:t>
      </w:r>
    </w:p>
    <w:p w:rsidR="003D0C0C" w:rsidRPr="00C34745" w:rsidRDefault="00C44BE1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4</w:t>
      </w:r>
      <w:r w:rsidR="003D0C0C" w:rsidRPr="00C34745">
        <w:rPr>
          <w:rFonts w:ascii="Times New Roman" w:hAnsi="Times New Roman"/>
          <w:sz w:val="28"/>
          <w:szCs w:val="28"/>
        </w:rPr>
        <w:t>) заявитель согласен на осуществление Министерством, Министерством финансов Удмуртской Республики, Государственным контрольным комитетом Удмуртской Республики проверок соблюдения заявителем целей, условий и порядка предоставления субсидии;</w:t>
      </w:r>
    </w:p>
    <w:p w:rsidR="003D0C0C" w:rsidRPr="00C34745" w:rsidRDefault="00C44BE1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5</w:t>
      </w:r>
      <w:r w:rsidR="003D0C0C" w:rsidRPr="00C34745">
        <w:rPr>
          <w:rFonts w:ascii="Times New Roman" w:hAnsi="Times New Roman"/>
          <w:sz w:val="28"/>
          <w:szCs w:val="28"/>
        </w:rPr>
        <w:t xml:space="preserve">) производство сельскохозяйственной техники осуществляется в соответствии с конструкторской, технологической и иной документацией, </w:t>
      </w:r>
      <w:proofErr w:type="gramStart"/>
      <w:r w:rsidR="003D0C0C" w:rsidRPr="00C34745">
        <w:rPr>
          <w:rFonts w:ascii="Times New Roman" w:hAnsi="Times New Roman"/>
          <w:sz w:val="28"/>
          <w:szCs w:val="28"/>
        </w:rPr>
        <w:t>права</w:t>
      </w:r>
      <w:proofErr w:type="gramEnd"/>
      <w:r w:rsidR="003D0C0C" w:rsidRPr="00C34745">
        <w:rPr>
          <w:rFonts w:ascii="Times New Roman" w:hAnsi="Times New Roman"/>
          <w:sz w:val="28"/>
          <w:szCs w:val="28"/>
        </w:rPr>
        <w:t xml:space="preserve"> на использование сведений которой принадлежат заявителю или приобретены им </w:t>
      </w:r>
      <w:r w:rsidR="00C92435" w:rsidRPr="00C34745">
        <w:rPr>
          <w:rFonts w:ascii="Times New Roman" w:hAnsi="Times New Roman"/>
          <w:sz w:val="28"/>
          <w:szCs w:val="28"/>
        </w:rPr>
        <w:t>в установленном законом порядке.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</w:t>
      </w:r>
      <w:r w:rsidR="00307520" w:rsidRPr="00C34745">
        <w:rPr>
          <w:rFonts w:ascii="Times New Roman" w:hAnsi="Times New Roman"/>
          <w:sz w:val="28"/>
          <w:szCs w:val="28"/>
        </w:rPr>
        <w:t>6</w:t>
      </w:r>
      <w:r w:rsidRPr="00C34745">
        <w:rPr>
          <w:rFonts w:ascii="Times New Roman" w:hAnsi="Times New Roman"/>
          <w:sz w:val="28"/>
          <w:szCs w:val="28"/>
        </w:rPr>
        <w:t>. Министерство в течение 5 рабочих дней со дня размещения информации, предусмотренной пунктом 1</w:t>
      </w:r>
      <w:r w:rsidR="00307520" w:rsidRPr="00C34745">
        <w:rPr>
          <w:rFonts w:ascii="Times New Roman" w:hAnsi="Times New Roman"/>
          <w:sz w:val="28"/>
          <w:szCs w:val="28"/>
        </w:rPr>
        <w:t>4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Положения, принимает в отношении каждого производителя – победителя отбора решение о предоставлении субсидии или об отказе в предоставлении субсидии.</w:t>
      </w:r>
    </w:p>
    <w:p w:rsidR="00AC00CF" w:rsidRPr="00C34745" w:rsidRDefault="00AC00CF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Решение принимается в форме приказа.</w:t>
      </w:r>
    </w:p>
    <w:p w:rsidR="003D0C0C" w:rsidRPr="00C34745" w:rsidRDefault="003D0C0C" w:rsidP="00C9243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</w:t>
      </w:r>
      <w:r w:rsidR="00307520" w:rsidRPr="00C34745">
        <w:rPr>
          <w:rFonts w:ascii="Times New Roman" w:hAnsi="Times New Roman"/>
          <w:sz w:val="28"/>
          <w:szCs w:val="28"/>
        </w:rPr>
        <w:t>7</w:t>
      </w:r>
      <w:r w:rsidRPr="00C34745">
        <w:rPr>
          <w:rFonts w:ascii="Times New Roman" w:hAnsi="Times New Roman"/>
          <w:sz w:val="28"/>
          <w:szCs w:val="28"/>
        </w:rPr>
        <w:t>. Основани</w:t>
      </w:r>
      <w:r w:rsidR="00C92435" w:rsidRPr="00C34745">
        <w:rPr>
          <w:rFonts w:ascii="Times New Roman" w:hAnsi="Times New Roman"/>
          <w:sz w:val="28"/>
          <w:szCs w:val="28"/>
        </w:rPr>
        <w:t>я</w:t>
      </w:r>
      <w:r w:rsidRPr="00C34745">
        <w:rPr>
          <w:rFonts w:ascii="Times New Roman" w:hAnsi="Times New Roman"/>
          <w:sz w:val="28"/>
          <w:szCs w:val="28"/>
        </w:rPr>
        <w:t xml:space="preserve"> для отказа производителю в предоставлении субсидии</w:t>
      </w:r>
      <w:r w:rsidR="00C92435" w:rsidRPr="00C34745">
        <w:rPr>
          <w:rFonts w:ascii="Times New Roman" w:hAnsi="Times New Roman"/>
          <w:sz w:val="28"/>
          <w:szCs w:val="28"/>
        </w:rPr>
        <w:t>:</w:t>
      </w:r>
      <w:r w:rsidRPr="00C34745">
        <w:rPr>
          <w:rFonts w:ascii="Times New Roman" w:hAnsi="Times New Roman"/>
          <w:sz w:val="28"/>
          <w:szCs w:val="28"/>
        </w:rPr>
        <w:t xml:space="preserve"> </w:t>
      </w:r>
    </w:p>
    <w:p w:rsidR="00C92435" w:rsidRPr="00C34745" w:rsidRDefault="00C92435" w:rsidP="00C9243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1) несоответствие представленных </w:t>
      </w:r>
      <w:r w:rsidR="00031978" w:rsidRPr="00C34745">
        <w:rPr>
          <w:rFonts w:ascii="Times New Roman" w:hAnsi="Times New Roman"/>
          <w:sz w:val="28"/>
          <w:szCs w:val="28"/>
        </w:rPr>
        <w:t xml:space="preserve">производителем </w:t>
      </w:r>
      <w:r w:rsidRPr="00C34745">
        <w:rPr>
          <w:rFonts w:ascii="Times New Roman" w:hAnsi="Times New Roman"/>
          <w:sz w:val="28"/>
          <w:szCs w:val="28"/>
        </w:rPr>
        <w:t>документов требованиям, определенным в соответствии с пунктом 8 настоящего Положения, или непредставление (представление не в полном объеме) указанных документов;</w:t>
      </w:r>
    </w:p>
    <w:p w:rsidR="00C92435" w:rsidRPr="00C34745" w:rsidRDefault="00C92435" w:rsidP="00C9243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2) установление факта недостоверности представленной </w:t>
      </w:r>
      <w:r w:rsidR="00031978" w:rsidRPr="00C34745">
        <w:rPr>
          <w:rFonts w:ascii="Times New Roman" w:hAnsi="Times New Roman"/>
          <w:sz w:val="28"/>
          <w:szCs w:val="28"/>
        </w:rPr>
        <w:t xml:space="preserve">производителем </w:t>
      </w:r>
      <w:r w:rsidRPr="00C34745">
        <w:rPr>
          <w:rFonts w:ascii="Times New Roman" w:hAnsi="Times New Roman"/>
          <w:sz w:val="28"/>
          <w:szCs w:val="28"/>
        </w:rPr>
        <w:t>информации;</w:t>
      </w:r>
    </w:p>
    <w:p w:rsidR="00C92435" w:rsidRPr="00C34745" w:rsidRDefault="00C92435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3) отсутствие бюджетных ассигнований, предусмотренных законом Удмуртской Республики о бюджете Удмуртской Республики на соответствующий финансовый год, и лимитов бюджетных обязательств, доведенных в установленном порядке Министерству на цели, указанные в пункте 3 настоящего Положения.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86"/>
      <w:bookmarkEnd w:id="2"/>
      <w:r w:rsidRPr="00C34745">
        <w:rPr>
          <w:rFonts w:ascii="Times New Roman" w:hAnsi="Times New Roman"/>
          <w:sz w:val="28"/>
          <w:szCs w:val="28"/>
        </w:rPr>
        <w:t>1</w:t>
      </w:r>
      <w:r w:rsidR="00307520" w:rsidRPr="00C34745">
        <w:rPr>
          <w:rFonts w:ascii="Times New Roman" w:hAnsi="Times New Roman"/>
          <w:sz w:val="28"/>
          <w:szCs w:val="28"/>
        </w:rPr>
        <w:t>8</w:t>
      </w:r>
      <w:r w:rsidRPr="00C34745">
        <w:rPr>
          <w:rFonts w:ascii="Times New Roman" w:hAnsi="Times New Roman"/>
          <w:sz w:val="28"/>
          <w:szCs w:val="28"/>
        </w:rPr>
        <w:t>. Размер предоставляемой субсидии определяется по формуле: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34745">
        <w:rPr>
          <w:rFonts w:ascii="Times New Roman" w:hAnsi="Times New Roman"/>
          <w:sz w:val="28"/>
          <w:szCs w:val="28"/>
        </w:rPr>
        <w:t>Р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= З х 0,2,</w:t>
      </w:r>
    </w:p>
    <w:p w:rsidR="003D0C0C" w:rsidRPr="00C34745" w:rsidRDefault="003D0C0C" w:rsidP="003D0C0C">
      <w:pPr>
        <w:pStyle w:val="af7"/>
        <w:rPr>
          <w:rFonts w:ascii="Times New Roman" w:hAnsi="Times New Roman"/>
          <w:sz w:val="28"/>
          <w:szCs w:val="28"/>
        </w:rPr>
      </w:pPr>
    </w:p>
    <w:p w:rsidR="003D0C0C" w:rsidRPr="00C34745" w:rsidRDefault="003D0C0C" w:rsidP="003D0C0C">
      <w:pPr>
        <w:pStyle w:val="af7"/>
        <w:ind w:firstLine="708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где: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745">
        <w:rPr>
          <w:rFonts w:ascii="Times New Roman" w:hAnsi="Times New Roman"/>
          <w:sz w:val="28"/>
          <w:szCs w:val="28"/>
        </w:rPr>
        <w:t>Р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–</w:t>
      </w:r>
      <w:r w:rsidR="00527803" w:rsidRPr="00C34745">
        <w:rPr>
          <w:rFonts w:ascii="Times New Roman" w:hAnsi="Times New Roman"/>
          <w:sz w:val="28"/>
          <w:szCs w:val="28"/>
        </w:rPr>
        <w:t xml:space="preserve"> </w:t>
      </w:r>
      <w:r w:rsidRPr="00C34745">
        <w:rPr>
          <w:rFonts w:ascii="Times New Roman" w:hAnsi="Times New Roman"/>
          <w:sz w:val="28"/>
          <w:szCs w:val="28"/>
        </w:rPr>
        <w:t>размер субсидии</w:t>
      </w:r>
      <w:r w:rsidR="00527803" w:rsidRPr="00C34745">
        <w:rPr>
          <w:rFonts w:ascii="Times New Roman" w:hAnsi="Times New Roman"/>
          <w:sz w:val="28"/>
          <w:szCs w:val="28"/>
        </w:rPr>
        <w:t>, рублей</w:t>
      </w:r>
      <w:r w:rsidRPr="00C34745">
        <w:rPr>
          <w:rFonts w:ascii="Times New Roman" w:hAnsi="Times New Roman"/>
          <w:sz w:val="28"/>
          <w:szCs w:val="28"/>
        </w:rPr>
        <w:t>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745">
        <w:rPr>
          <w:rFonts w:ascii="Times New Roman" w:hAnsi="Times New Roman"/>
          <w:sz w:val="28"/>
          <w:szCs w:val="28"/>
        </w:rPr>
        <w:t>З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–</w:t>
      </w:r>
      <w:r w:rsidR="00527803" w:rsidRPr="00C34745">
        <w:rPr>
          <w:rFonts w:ascii="Times New Roman" w:hAnsi="Times New Roman"/>
          <w:sz w:val="28"/>
          <w:szCs w:val="28"/>
        </w:rPr>
        <w:t xml:space="preserve"> </w:t>
      </w:r>
      <w:r w:rsidRPr="00C34745">
        <w:rPr>
          <w:rFonts w:ascii="Times New Roman" w:hAnsi="Times New Roman"/>
          <w:sz w:val="28"/>
          <w:szCs w:val="28"/>
        </w:rPr>
        <w:t>затрат</w:t>
      </w:r>
      <w:r w:rsidR="00527803" w:rsidRPr="00C34745">
        <w:rPr>
          <w:rFonts w:ascii="Times New Roman" w:hAnsi="Times New Roman"/>
          <w:sz w:val="28"/>
          <w:szCs w:val="28"/>
        </w:rPr>
        <w:t>ы</w:t>
      </w:r>
      <w:r w:rsidRPr="00C34745">
        <w:rPr>
          <w:rFonts w:ascii="Times New Roman" w:hAnsi="Times New Roman"/>
          <w:sz w:val="28"/>
          <w:szCs w:val="28"/>
        </w:rPr>
        <w:t xml:space="preserve"> на производство сельскохозяйственной техники (без учета налога на добавленную стоимость), понесенных производителем в предыдущем финансовом году</w:t>
      </w:r>
      <w:r w:rsidR="00527803" w:rsidRPr="00C34745">
        <w:rPr>
          <w:rFonts w:ascii="Times New Roman" w:hAnsi="Times New Roman"/>
          <w:sz w:val="28"/>
          <w:szCs w:val="28"/>
        </w:rPr>
        <w:t>, рублей</w:t>
      </w:r>
      <w:r w:rsidRPr="00C34745">
        <w:rPr>
          <w:rFonts w:ascii="Times New Roman" w:hAnsi="Times New Roman"/>
          <w:sz w:val="28"/>
          <w:szCs w:val="28"/>
        </w:rPr>
        <w:t>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Значение размера субсидии в соответствии с настоящим пунктом определяется с точностью до </w:t>
      </w:r>
      <w:r w:rsidR="00527803" w:rsidRPr="00C34745">
        <w:rPr>
          <w:rFonts w:ascii="Times New Roman" w:hAnsi="Times New Roman"/>
          <w:sz w:val="28"/>
          <w:szCs w:val="28"/>
        </w:rPr>
        <w:t xml:space="preserve">рубля </w:t>
      </w:r>
      <w:r w:rsidRPr="00C34745">
        <w:rPr>
          <w:rFonts w:ascii="Times New Roman" w:hAnsi="Times New Roman"/>
          <w:sz w:val="28"/>
          <w:szCs w:val="28"/>
        </w:rPr>
        <w:t>с применением правил математического округления.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Затраты, осуществленные производителем в иностранной валюте, определяются по курсу рубля к соответствующей иностранной валюте, установленному Центральным банком Российской Федерации на дату совершения таких затрат, с точностью до двух знаков после запятой с применением правил математического округления.</w:t>
      </w:r>
    </w:p>
    <w:p w:rsidR="003D0C0C" w:rsidRPr="00C34745" w:rsidRDefault="00307520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lastRenderedPageBreak/>
        <w:t>19</w:t>
      </w:r>
      <w:r w:rsidR="003D0C0C" w:rsidRPr="00C34745">
        <w:rPr>
          <w:rFonts w:ascii="Times New Roman" w:hAnsi="Times New Roman"/>
          <w:sz w:val="28"/>
          <w:szCs w:val="28"/>
        </w:rPr>
        <w:t>. В случае принятия решения об отказе в предоставлении субсидии Министерство в течение 5 рабочих дней со дня его принятия направляет производителю уведомление с указанием основания для отказа в предоставлении субсидии.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</w:rPr>
        <w:t>2</w:t>
      </w:r>
      <w:r w:rsidR="00307520" w:rsidRPr="00C34745">
        <w:rPr>
          <w:rFonts w:ascii="Times New Roman" w:hAnsi="Times New Roman"/>
          <w:sz w:val="28"/>
          <w:szCs w:val="28"/>
        </w:rPr>
        <w:t>0</w:t>
      </w:r>
      <w:r w:rsidRPr="00C34745">
        <w:rPr>
          <w:rFonts w:ascii="Times New Roman" w:hAnsi="Times New Roman"/>
          <w:sz w:val="28"/>
          <w:szCs w:val="28"/>
        </w:rPr>
        <w:t xml:space="preserve">. 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</w:t>
      </w:r>
      <w:r w:rsidRPr="00C34745">
        <w:rPr>
          <w:rFonts w:ascii="Times New Roman" w:hAnsi="Times New Roman" w:cs="Arial"/>
          <w:sz w:val="28"/>
          <w:szCs w:val="28"/>
          <w:lang w:eastAsia="ru-RU"/>
        </w:rPr>
        <w:t xml:space="preserve">о предоставлении субсидии </w:t>
      </w:r>
      <w:r w:rsidRPr="00C34745">
        <w:rPr>
          <w:rFonts w:ascii="Times New Roman CYR" w:hAnsi="Times New Roman CYR" w:cs="Times New Roman CYR"/>
          <w:sz w:val="28"/>
          <w:szCs w:val="20"/>
          <w:lang w:eastAsia="ru-RU"/>
        </w:rPr>
        <w:t xml:space="preserve">Министерство </w:t>
      </w:r>
      <w:r w:rsidRPr="00C34745">
        <w:rPr>
          <w:rFonts w:ascii="Times New Roman" w:hAnsi="Times New Roman"/>
          <w:sz w:val="28"/>
          <w:szCs w:val="28"/>
          <w:lang w:eastAsia="ru-RU"/>
        </w:rPr>
        <w:t>в течение 3 рабочих дней</w:t>
      </w:r>
      <w:r w:rsidRPr="00C34745">
        <w:rPr>
          <w:rFonts w:ascii="Times New Roman CYR" w:hAnsi="Times New Roman CYR" w:cs="Times New Roman CYR"/>
          <w:sz w:val="28"/>
          <w:szCs w:val="20"/>
          <w:lang w:eastAsia="ru-RU"/>
        </w:rPr>
        <w:t xml:space="preserve"> 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Pr="00C34745">
        <w:rPr>
          <w:rFonts w:ascii="Times New Roman" w:hAnsi="Times New Roman"/>
          <w:sz w:val="28"/>
          <w:szCs w:val="28"/>
        </w:rPr>
        <w:t xml:space="preserve">производителю </w:t>
      </w:r>
      <w:r w:rsidRPr="00C34745">
        <w:rPr>
          <w:rFonts w:ascii="Times New Roman" w:hAnsi="Times New Roman"/>
          <w:sz w:val="28"/>
          <w:szCs w:val="28"/>
          <w:lang w:eastAsia="ru-RU"/>
        </w:rPr>
        <w:t>проект соглашения о предоставлении субсидии в соответствии с типовой формой, установленной Министерством финансов Удмуртской Республики.</w:t>
      </w:r>
    </w:p>
    <w:p w:rsidR="003D0C0C" w:rsidRPr="00C34745" w:rsidRDefault="003D0C0C" w:rsidP="003D0C0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</w:rPr>
        <w:t xml:space="preserve">Производитель 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обязан заключить соглашение о предоставлении субсидии </w:t>
      </w:r>
      <w:r w:rsidR="00D82110" w:rsidRPr="00C34745">
        <w:rPr>
          <w:rFonts w:ascii="Times New Roman" w:hAnsi="Times New Roman"/>
          <w:sz w:val="28"/>
          <w:szCs w:val="28"/>
          <w:lang w:eastAsia="ru-RU"/>
        </w:rPr>
        <w:t>в течение 6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</w:t>
      </w:r>
      <w:r w:rsidR="00D82110" w:rsidRPr="00C34745">
        <w:rPr>
          <w:rFonts w:ascii="Times New Roman" w:hAnsi="Times New Roman"/>
          <w:sz w:val="28"/>
          <w:szCs w:val="28"/>
          <w:lang w:eastAsia="ru-RU"/>
        </w:rPr>
        <w:t>принятия Министерством решения о предоставлении субсидии</w:t>
      </w:r>
      <w:r w:rsidRPr="00C34745">
        <w:rPr>
          <w:rFonts w:ascii="Times New Roman" w:hAnsi="Times New Roman"/>
          <w:sz w:val="28"/>
          <w:szCs w:val="28"/>
          <w:lang w:eastAsia="ru-RU"/>
        </w:rPr>
        <w:t>.</w:t>
      </w:r>
    </w:p>
    <w:p w:rsidR="003D0C0C" w:rsidRPr="00C34745" w:rsidRDefault="003D0C0C" w:rsidP="003D0C0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2</w:t>
      </w:r>
      <w:r w:rsidR="00307520" w:rsidRPr="00C34745">
        <w:rPr>
          <w:rFonts w:ascii="Times New Roman" w:hAnsi="Times New Roman"/>
          <w:sz w:val="28"/>
          <w:szCs w:val="28"/>
          <w:lang w:eastAsia="ru-RU"/>
        </w:rPr>
        <w:t>1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34745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C34745">
        <w:rPr>
          <w:rFonts w:ascii="Times New Roman" w:hAnsi="Times New Roman"/>
          <w:sz w:val="28"/>
          <w:szCs w:val="28"/>
        </w:rPr>
        <w:t>незаключения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 соглашения о предоставлении субсидии в срок, указанный в абзаце втором пункта 2</w:t>
      </w:r>
      <w:r w:rsidR="00307520" w:rsidRPr="00C34745">
        <w:rPr>
          <w:rFonts w:ascii="Times New Roman" w:hAnsi="Times New Roman"/>
          <w:sz w:val="28"/>
          <w:szCs w:val="28"/>
        </w:rPr>
        <w:t>0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Положения, производитель признается уклонившимся от заключения соглашения и субсидия ему не предоставляется.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745">
        <w:rPr>
          <w:rFonts w:ascii="Times New Roman" w:hAnsi="Times New Roman"/>
          <w:sz w:val="28"/>
          <w:szCs w:val="28"/>
        </w:rPr>
        <w:t>В случае образования у Министерства в результате уклонения производителя от заключения соглашения о предоставлении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субсидии неиспользованного остатка лимитов бюджетных обязательств, доведенного на предоставление субсидий, оно вправе заключить соглашение о предоставлении субсидии с производителем, который не был признан победителем отбора в связи с исчерпанием указанных лимитов. Право на заключение соглашения о предоставлении субсидии предоставляется производителю, следующему по очереди, определяемой датой и временем регистрации Министерством поступивших предложений, за последним производителем – победителем отбора. </w:t>
      </w:r>
      <w:proofErr w:type="gramStart"/>
      <w:r w:rsidRPr="00C34745">
        <w:rPr>
          <w:rFonts w:ascii="Times New Roman" w:hAnsi="Times New Roman"/>
          <w:sz w:val="28"/>
          <w:szCs w:val="28"/>
        </w:rPr>
        <w:t>Соглашение о предоставлении субсидии с производителем, указанным в настоящем абзаце, заключается в порядке, установленном пунктом 2</w:t>
      </w:r>
      <w:r w:rsidR="00307520" w:rsidRPr="00C34745">
        <w:rPr>
          <w:rFonts w:ascii="Times New Roman" w:hAnsi="Times New Roman"/>
          <w:sz w:val="28"/>
          <w:szCs w:val="28"/>
        </w:rPr>
        <w:t>0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Положения, при этом срок для направления Министерством такому производителю проекта соглашения о предоставлении субсидии исчисляется со дня, следующего за днем истечения срока, установленного для заключения соглашения о предоставлении субсидии с производителем – победителем отбора, который уклонился от его заключения.</w:t>
      </w:r>
      <w:proofErr w:type="gramEnd"/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При отказе или уклонении производителя, указанного в абзаце втором настоящего пункта, от заключения соглашения о предоставлении субсидии право на его заключение переходит к следующему по очереди производителю, не признанному победителем отбора в связи с исчерпанием лимитов бюджетных обязательств, доведенных Министерству на предоставление субсидии. </w:t>
      </w:r>
      <w:proofErr w:type="gramStart"/>
      <w:r w:rsidRPr="00C34745">
        <w:rPr>
          <w:rFonts w:ascii="Times New Roman" w:hAnsi="Times New Roman"/>
          <w:sz w:val="28"/>
          <w:szCs w:val="28"/>
        </w:rPr>
        <w:t>Соглашение о предоставлении субсидии с производителем, указанным в настоящем абзаце, заключается в порядке, установленном пунктом 2</w:t>
      </w:r>
      <w:r w:rsidR="00307520" w:rsidRPr="00C34745">
        <w:rPr>
          <w:rFonts w:ascii="Times New Roman" w:hAnsi="Times New Roman"/>
          <w:sz w:val="28"/>
          <w:szCs w:val="28"/>
        </w:rPr>
        <w:t>0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Положения, при этом срок для направления Министерством такому производителю проекта соглашения о предоставлении субсидии исчисляется со дня, следующего за днем истечения срока, установленного для заключения соглашения о предоставлении субсидии с производителем, который отказался или уклонился от его заключения.</w:t>
      </w:r>
      <w:proofErr w:type="gramEnd"/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Если размер субсидии производителю, указанному </w:t>
      </w:r>
      <w:proofErr w:type="gramStart"/>
      <w:r w:rsidRPr="00C34745">
        <w:rPr>
          <w:rFonts w:ascii="Times New Roman" w:hAnsi="Times New Roman"/>
          <w:sz w:val="28"/>
          <w:szCs w:val="28"/>
        </w:rPr>
        <w:t>в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745">
        <w:rPr>
          <w:rFonts w:ascii="Times New Roman" w:hAnsi="Times New Roman"/>
          <w:sz w:val="28"/>
          <w:szCs w:val="28"/>
        </w:rPr>
        <w:t>настоящему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пункте, превышает остаток лимитов бюджетных обязательств, образовавшийся у </w:t>
      </w:r>
      <w:r w:rsidRPr="00C34745">
        <w:rPr>
          <w:rFonts w:ascii="Times New Roman" w:hAnsi="Times New Roman"/>
          <w:sz w:val="28"/>
          <w:szCs w:val="28"/>
        </w:rPr>
        <w:lastRenderedPageBreak/>
        <w:t>Министерства в результате уклонения производителя – победителя отбора от заключения соглашения о предоставлении субсидии, субсидия такому производителю предоставляется в размере, равном размеру указанного остатка.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</w:t>
      </w:r>
      <w:r w:rsidR="00307520" w:rsidRPr="00C34745">
        <w:rPr>
          <w:rFonts w:ascii="Times New Roman" w:hAnsi="Times New Roman"/>
          <w:sz w:val="28"/>
          <w:szCs w:val="28"/>
        </w:rPr>
        <w:t>2</w:t>
      </w:r>
      <w:r w:rsidRPr="00C347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4745">
        <w:rPr>
          <w:rFonts w:ascii="Times New Roman" w:hAnsi="Times New Roman"/>
          <w:sz w:val="28"/>
          <w:szCs w:val="28"/>
        </w:rPr>
        <w:t>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производителю субсидии в размере, указанном в соглашении о предоставлении субсидии, Министерство в течение 3 рабочих дней со дня возникновения указанных обстоятельств направляет производителю соответствующее уведомление с указанием размера субсидии, который может быть предоставлен в пределах лимитов бюджетных обязательств.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Производитель обязан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производителя или отсутствия ответа производителя по истечении срока, указанного в настоящем пункте, соглашение о предоставлении субсидии расторгается Министерством в одностороннем порядке без последующего уведомления производителя о расторжении соглашения. </w:t>
      </w:r>
      <w:proofErr w:type="gramStart"/>
      <w:r w:rsidRPr="00C34745">
        <w:rPr>
          <w:rFonts w:ascii="Times New Roman" w:hAnsi="Times New Roman"/>
          <w:sz w:val="28"/>
          <w:szCs w:val="28"/>
        </w:rPr>
        <w:t>В случае согласия производителя на предоставление субсидии в размере, который может быть предоставлен в пределах лимитов бюджетных обязательств, Министерство и производитель в течение 3 рабочих дней со дня получения Министерством указанного согласия в порядке, установленном настоящим пунктом, заключают дополнительное соглашение к соглашению о предоставлении субсидии в соответствии с типовой формой, установленной Министерством финансов Удмуртской Республики.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В случае </w:t>
      </w:r>
      <w:proofErr w:type="spellStart"/>
      <w:r w:rsidRPr="00C34745">
        <w:rPr>
          <w:rFonts w:ascii="Times New Roman" w:hAnsi="Times New Roman"/>
          <w:sz w:val="28"/>
          <w:szCs w:val="28"/>
        </w:rPr>
        <w:t>незаключения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 дополнительного соглашения к соглашению о предоставлении субсидии производитель признаётся не согласившимся на предоставление субсидии в размере, который может быть предоставлен в пределах лимитов бюджетных обязательств, и соглашение о предоставлении субсидии расторгается Министерством в одностороннем порядке без последующего уведомления производителя о расторжении соглашения о предоставлении субсидии. Требования, установленные настоящим пунктом, подлежат обязательному включению в соглашение о предоставлении субсидии.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В случае внесения иных изменений в заключенное соглашение о предоставлении субсидии Министерство и производитель в течение 5 рабочих дней в порядке, установленном абзацем первым настоящего пункта, заключают дополнительное соглашение к соглашению о предоставлении субсидии в соответствии с типовой формой, установленной Министерством финансов Удмуртской Республики.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</w:t>
      </w:r>
      <w:r w:rsidR="00307520" w:rsidRPr="00C34745">
        <w:rPr>
          <w:rFonts w:ascii="Times New Roman" w:hAnsi="Times New Roman"/>
          <w:sz w:val="28"/>
          <w:szCs w:val="28"/>
        </w:rPr>
        <w:t>3</w:t>
      </w:r>
      <w:r w:rsidRPr="00C34745">
        <w:rPr>
          <w:rFonts w:ascii="Times New Roman" w:hAnsi="Times New Roman"/>
          <w:sz w:val="28"/>
          <w:szCs w:val="28"/>
        </w:rPr>
        <w:t>. При наличии оснований, предусмотренных пунктом 3</w:t>
      </w:r>
      <w:r w:rsidR="00307520" w:rsidRPr="00C34745">
        <w:rPr>
          <w:rFonts w:ascii="Times New Roman" w:hAnsi="Times New Roman"/>
          <w:sz w:val="28"/>
          <w:szCs w:val="28"/>
        </w:rPr>
        <w:t>0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Положения, возврат субсидий осуществляется в следующем порядке: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1) Министерство в течение 10 рабочих дней со дня обнаружения соответствующего факта направляет производителю 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lastRenderedPageBreak/>
        <w:t>2) производитель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</w:t>
      </w:r>
      <w:r w:rsidR="00307520" w:rsidRPr="00C34745">
        <w:rPr>
          <w:rFonts w:ascii="Times New Roman" w:hAnsi="Times New Roman"/>
          <w:sz w:val="28"/>
          <w:szCs w:val="28"/>
        </w:rPr>
        <w:t>4</w:t>
      </w:r>
      <w:r w:rsidRPr="00C34745">
        <w:rPr>
          <w:rFonts w:ascii="Times New Roman" w:hAnsi="Times New Roman"/>
          <w:sz w:val="28"/>
          <w:szCs w:val="28"/>
        </w:rPr>
        <w:t>. В случае невозврата полученной субсидии в бюджет Удмуртской Республики в срок, установленный подпунктом 2 пункта 2</w:t>
      </w:r>
      <w:r w:rsidR="00307520" w:rsidRPr="00C34745">
        <w:rPr>
          <w:rFonts w:ascii="Times New Roman" w:hAnsi="Times New Roman"/>
          <w:sz w:val="28"/>
          <w:szCs w:val="28"/>
        </w:rPr>
        <w:t>3</w:t>
      </w:r>
      <w:r w:rsidRPr="00C34745">
        <w:rPr>
          <w:rFonts w:ascii="Times New Roman" w:hAnsi="Times New Roman"/>
          <w:sz w:val="28"/>
          <w:szCs w:val="28"/>
        </w:rP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527803" w:rsidRPr="00C34745" w:rsidRDefault="003D0C0C" w:rsidP="0052780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</w:t>
      </w:r>
      <w:r w:rsidR="00307520" w:rsidRPr="00C34745">
        <w:rPr>
          <w:rFonts w:ascii="Times New Roman" w:hAnsi="Times New Roman"/>
          <w:sz w:val="28"/>
          <w:szCs w:val="28"/>
        </w:rPr>
        <w:t>5</w:t>
      </w:r>
      <w:r w:rsidRPr="00C34745">
        <w:rPr>
          <w:rFonts w:ascii="Times New Roman" w:hAnsi="Times New Roman"/>
          <w:sz w:val="28"/>
          <w:szCs w:val="28"/>
        </w:rPr>
        <w:t xml:space="preserve">. Результатом предоставления субсидии является </w:t>
      </w:r>
      <w:r w:rsidR="00527803" w:rsidRPr="00C34745">
        <w:rPr>
          <w:rFonts w:ascii="Times New Roman" w:hAnsi="Times New Roman"/>
          <w:sz w:val="28"/>
          <w:szCs w:val="28"/>
        </w:rPr>
        <w:t>темп роста объемов произведенной и отгруженной заявителем сельскохозяйственной техники в отчетном финансовом году в процентах к предыдущему финансовому году.</w:t>
      </w:r>
    </w:p>
    <w:p w:rsidR="00527803" w:rsidRPr="00C34745" w:rsidRDefault="00527803" w:rsidP="00527803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Значение результата предоставления субсидии</w:t>
      </w:r>
      <w:r w:rsidR="00FB3B32" w:rsidRPr="00C34745">
        <w:rPr>
          <w:rFonts w:ascii="Times New Roman" w:hAnsi="Times New Roman"/>
          <w:sz w:val="28"/>
          <w:szCs w:val="28"/>
        </w:rPr>
        <w:t>, не менее 100 процентов,</w:t>
      </w:r>
      <w:r w:rsidRPr="00C34745">
        <w:rPr>
          <w:rFonts w:ascii="Times New Roman" w:hAnsi="Times New Roman"/>
          <w:sz w:val="28"/>
          <w:szCs w:val="28"/>
        </w:rPr>
        <w:t xml:space="preserve"> устанавливается Министерством в соглашении о предоставлении субсидии.</w:t>
      </w:r>
    </w:p>
    <w:p w:rsidR="003D0C0C" w:rsidRPr="00C34745" w:rsidRDefault="003D0C0C" w:rsidP="003D0C0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C34745">
        <w:rPr>
          <w:rFonts w:ascii="Times New Roman" w:hAnsi="Times New Roman" w:cs="Arial"/>
          <w:sz w:val="28"/>
          <w:szCs w:val="28"/>
          <w:lang w:eastAsia="ru-RU"/>
        </w:rPr>
        <w:t>2</w:t>
      </w:r>
      <w:r w:rsidR="00307520" w:rsidRPr="00C34745">
        <w:rPr>
          <w:rFonts w:ascii="Times New Roman" w:hAnsi="Times New Roman" w:cs="Arial"/>
          <w:sz w:val="28"/>
          <w:szCs w:val="28"/>
          <w:lang w:eastAsia="ru-RU"/>
        </w:rPr>
        <w:t>6</w:t>
      </w:r>
      <w:r w:rsidRPr="00C34745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Перечисление субсидии осуществляется на расчетный или корреспондентский счет </w:t>
      </w:r>
      <w:r w:rsidRPr="00C34745">
        <w:rPr>
          <w:rFonts w:ascii="Times New Roman" w:hAnsi="Times New Roman"/>
          <w:sz w:val="28"/>
          <w:szCs w:val="28"/>
        </w:rPr>
        <w:t>производителя</w:t>
      </w:r>
      <w:r w:rsidRPr="00C34745">
        <w:rPr>
          <w:rFonts w:ascii="Times New Roman" w:hAnsi="Times New Roman"/>
          <w:sz w:val="28"/>
          <w:szCs w:val="28"/>
          <w:lang w:eastAsia="ru-RU"/>
        </w:rPr>
        <w:t>, открытый в учреждении Центрального банка Российской Федерации или кредитной организации, не позднее 10</w:t>
      </w:r>
      <w:r w:rsidR="00307520" w:rsidRPr="00C34745">
        <w:rPr>
          <w:rFonts w:ascii="Times New Roman" w:hAnsi="Times New Roman"/>
          <w:sz w:val="28"/>
          <w:szCs w:val="28"/>
          <w:lang w:eastAsia="ru-RU"/>
        </w:rPr>
        <w:t>-го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 рабочего дня, следующего за днем принятия Министерством решения о предоставлении субсидии.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IV. Требования к отчетности</w:t>
      </w:r>
    </w:p>
    <w:p w:rsidR="003D0C0C" w:rsidRPr="00C34745" w:rsidRDefault="003D0C0C" w:rsidP="003D0C0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2</w:t>
      </w:r>
      <w:r w:rsidR="00214605" w:rsidRPr="00C34745">
        <w:rPr>
          <w:rFonts w:ascii="Times New Roman" w:hAnsi="Times New Roman"/>
          <w:sz w:val="28"/>
          <w:szCs w:val="28"/>
          <w:lang w:eastAsia="ru-RU"/>
        </w:rPr>
        <w:t>7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34745">
        <w:rPr>
          <w:rFonts w:ascii="Times New Roman" w:hAnsi="Times New Roman"/>
          <w:sz w:val="28"/>
          <w:szCs w:val="28"/>
        </w:rPr>
        <w:t>Производитель в срок не позднее 1 марта года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, следующего за отчетным финансовым годом, представляет в Министерство </w:t>
      </w:r>
      <w:r w:rsidRPr="00C34745">
        <w:rPr>
          <w:rFonts w:ascii="Times New Roman" w:hAnsi="Times New Roman"/>
          <w:sz w:val="28"/>
          <w:szCs w:val="28"/>
        </w:rPr>
        <w:t>отчет о достижении результата предоставления субсидии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 по форме, определенной типовой формой соглашения о предоставлении субсидии, установленной Министерством финансов Удмуртской Республики.</w:t>
      </w:r>
    </w:p>
    <w:p w:rsidR="003D0C0C" w:rsidRPr="00C34745" w:rsidRDefault="00214605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28</w:t>
      </w:r>
      <w:r w:rsidR="003D0C0C" w:rsidRPr="00C34745">
        <w:rPr>
          <w:rFonts w:ascii="Times New Roman" w:hAnsi="Times New Roman"/>
          <w:sz w:val="28"/>
          <w:szCs w:val="28"/>
        </w:rPr>
        <w:t>. Министерство вправе в случае необходимости установить в соглашении о предоставлении субсидии сроки и формы представления производителем дополнительной отчетности.</w:t>
      </w:r>
    </w:p>
    <w:p w:rsidR="003D0C0C" w:rsidRPr="00C34745" w:rsidRDefault="003D0C0C" w:rsidP="003D0C0C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 xml:space="preserve">V. Требования об осуществлении </w:t>
      </w:r>
      <w:proofErr w:type="gramStart"/>
      <w:r w:rsidRPr="00C34745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C34745"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условий, целей и порядка предоставления субсиди</w:t>
      </w:r>
      <w:r w:rsidR="00FB3B32" w:rsidRPr="00C34745">
        <w:rPr>
          <w:rFonts w:ascii="Times New Roman" w:hAnsi="Times New Roman"/>
          <w:sz w:val="28"/>
          <w:szCs w:val="28"/>
          <w:lang w:eastAsia="ru-RU"/>
        </w:rPr>
        <w:t>й</w:t>
      </w: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и ответственност</w:t>
      </w:r>
      <w:r w:rsidR="00FB3B32" w:rsidRPr="00C34745">
        <w:rPr>
          <w:rFonts w:ascii="Times New Roman" w:hAnsi="Times New Roman"/>
          <w:sz w:val="28"/>
          <w:szCs w:val="28"/>
          <w:lang w:eastAsia="ru-RU"/>
        </w:rPr>
        <w:t>и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 за их нарушение</w:t>
      </w:r>
    </w:p>
    <w:p w:rsidR="003D0C0C" w:rsidRPr="00C34745" w:rsidRDefault="003D0C0C" w:rsidP="003D0C0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C0C" w:rsidRPr="00C34745" w:rsidRDefault="00214605" w:rsidP="003D0C0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0"/>
        </w:rPr>
        <w:t>29</w:t>
      </w:r>
      <w:r w:rsidR="003D0C0C" w:rsidRPr="00C34745">
        <w:rPr>
          <w:rFonts w:ascii="Times New Roman" w:hAnsi="Times New Roman"/>
          <w:sz w:val="28"/>
          <w:szCs w:val="20"/>
        </w:rPr>
        <w:t xml:space="preserve">. Соблюдение </w:t>
      </w:r>
      <w:r w:rsidR="003D0C0C" w:rsidRPr="00C34745">
        <w:rPr>
          <w:rFonts w:ascii="Times New Roman" w:hAnsi="Times New Roman"/>
          <w:sz w:val="28"/>
          <w:szCs w:val="28"/>
        </w:rPr>
        <w:t>производителем у</w:t>
      </w:r>
      <w:r w:rsidR="003D0C0C" w:rsidRPr="00C34745">
        <w:rPr>
          <w:rFonts w:ascii="Times New Roman" w:hAnsi="Times New Roman"/>
          <w:sz w:val="28"/>
          <w:szCs w:val="20"/>
        </w:rPr>
        <w:t xml:space="preserve">словий, целей и порядка предоставления субсидии подлежит обязательной проверке </w:t>
      </w:r>
      <w:r w:rsidR="003D0C0C" w:rsidRPr="00C34745">
        <w:rPr>
          <w:rFonts w:ascii="Times New Roman" w:hAnsi="Times New Roman"/>
          <w:sz w:val="28"/>
          <w:szCs w:val="28"/>
        </w:rPr>
        <w:t>Министерством, Министерством финансов Удмуртской Республики, Государственным контрольным комитетом Удмуртской Республики в установленном порядке.</w:t>
      </w:r>
    </w:p>
    <w:p w:rsidR="003D0C0C" w:rsidRPr="00C34745" w:rsidRDefault="003D0C0C" w:rsidP="003D0C0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3</w:t>
      </w:r>
      <w:r w:rsidR="00214605" w:rsidRPr="00C34745">
        <w:rPr>
          <w:rFonts w:ascii="Times New Roman" w:hAnsi="Times New Roman"/>
          <w:sz w:val="28"/>
          <w:szCs w:val="28"/>
        </w:rPr>
        <w:t>0</w:t>
      </w:r>
      <w:r w:rsidRPr="00C34745">
        <w:rPr>
          <w:rFonts w:ascii="Times New Roman" w:hAnsi="Times New Roman"/>
          <w:sz w:val="28"/>
          <w:szCs w:val="28"/>
        </w:rPr>
        <w:t>. Основаниями для возврата предоставленной субсидии в бюджет Удмуртской Республики являются:</w:t>
      </w:r>
    </w:p>
    <w:p w:rsidR="003D0C0C" w:rsidRPr="00C34745" w:rsidRDefault="003D0C0C" w:rsidP="003D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1) нарушение </w:t>
      </w:r>
      <w:r w:rsidR="00FB3B32" w:rsidRPr="00C34745">
        <w:rPr>
          <w:rFonts w:ascii="Times New Roman" w:hAnsi="Times New Roman"/>
          <w:sz w:val="28"/>
          <w:szCs w:val="28"/>
        </w:rPr>
        <w:t xml:space="preserve">производителем </w:t>
      </w:r>
      <w:r w:rsidRPr="00C34745">
        <w:rPr>
          <w:rFonts w:ascii="Times New Roman" w:hAnsi="Times New Roman"/>
          <w:sz w:val="28"/>
          <w:szCs w:val="28"/>
        </w:rPr>
        <w:t xml:space="preserve">условий предоставления субсидии, установленных настоящим Положением, </w:t>
      </w:r>
      <w:proofErr w:type="gramStart"/>
      <w:r w:rsidRPr="00C34745">
        <w:rPr>
          <w:rFonts w:ascii="Times New Roman" w:hAnsi="Times New Roman"/>
          <w:sz w:val="28"/>
          <w:szCs w:val="28"/>
        </w:rPr>
        <w:t>выявленное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Министерством или Министерством финансов Удмуртской Республики или Государственным контрольным комитетом Удмуртской Республики;</w:t>
      </w:r>
    </w:p>
    <w:p w:rsidR="003D0C0C" w:rsidRPr="00C34745" w:rsidRDefault="003D0C0C" w:rsidP="003D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lastRenderedPageBreak/>
        <w:t xml:space="preserve">2) нарушение </w:t>
      </w:r>
      <w:r w:rsidR="00FB3B32" w:rsidRPr="00C34745">
        <w:rPr>
          <w:rFonts w:ascii="Times New Roman" w:hAnsi="Times New Roman"/>
          <w:sz w:val="28"/>
          <w:szCs w:val="28"/>
        </w:rPr>
        <w:t xml:space="preserve">производителем </w:t>
      </w:r>
      <w:r w:rsidRPr="00C34745">
        <w:rPr>
          <w:rFonts w:ascii="Times New Roman" w:hAnsi="Times New Roman"/>
          <w:sz w:val="28"/>
          <w:szCs w:val="28"/>
        </w:rPr>
        <w:t>целей предоставления субсидии, установленных пунктом 3 настоящего Положения;</w:t>
      </w:r>
    </w:p>
    <w:p w:rsidR="003D0C0C" w:rsidRPr="00C34745" w:rsidRDefault="003D0C0C" w:rsidP="003D0C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C34745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 производителем установленного</w:t>
      </w:r>
      <w:r w:rsidR="00F47046" w:rsidRPr="00C34745">
        <w:rPr>
          <w:rFonts w:ascii="Times New Roman" w:hAnsi="Times New Roman"/>
          <w:sz w:val="28"/>
          <w:szCs w:val="28"/>
        </w:rPr>
        <w:t xml:space="preserve"> значения</w:t>
      </w:r>
      <w:r w:rsidRPr="00C34745">
        <w:rPr>
          <w:rFonts w:ascii="Times New Roman" w:hAnsi="Times New Roman"/>
          <w:sz w:val="28"/>
          <w:szCs w:val="28"/>
        </w:rPr>
        <w:t xml:space="preserve"> результата предоставления субсидии.</w:t>
      </w:r>
    </w:p>
    <w:p w:rsidR="003D0C0C" w:rsidRPr="00C34745" w:rsidRDefault="003D0C0C" w:rsidP="003D0C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3</w:t>
      </w:r>
      <w:r w:rsidR="00214605" w:rsidRPr="00C34745">
        <w:rPr>
          <w:rFonts w:ascii="Times New Roman" w:hAnsi="Times New Roman"/>
          <w:sz w:val="28"/>
          <w:szCs w:val="28"/>
          <w:lang w:eastAsia="ru-RU"/>
        </w:rPr>
        <w:t>1</w:t>
      </w:r>
      <w:r w:rsidRPr="00C34745">
        <w:rPr>
          <w:rFonts w:ascii="Times New Roman" w:hAnsi="Times New Roman"/>
          <w:sz w:val="28"/>
          <w:szCs w:val="28"/>
          <w:lang w:eastAsia="ru-RU"/>
        </w:rPr>
        <w:t>. Возврат субсидии осуществляется в бюджет Удмуртской Республики:</w:t>
      </w:r>
    </w:p>
    <w:p w:rsidR="003D0C0C" w:rsidRPr="00C34745" w:rsidRDefault="003D0C0C" w:rsidP="003D0C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1) в случае установления фактов, указанных в подпункте 1 и (или) 2 пункта 3</w:t>
      </w:r>
      <w:r w:rsidR="00214605" w:rsidRPr="00C34745">
        <w:rPr>
          <w:rFonts w:ascii="Times New Roman" w:hAnsi="Times New Roman"/>
          <w:sz w:val="28"/>
          <w:szCs w:val="28"/>
          <w:lang w:eastAsia="ru-RU"/>
        </w:rPr>
        <w:t>0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- в полном объеме;</w:t>
      </w:r>
    </w:p>
    <w:p w:rsidR="003D0C0C" w:rsidRPr="00C34745" w:rsidRDefault="003D0C0C" w:rsidP="003D0C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2) в случае, предусмотренном подпунктом 3 пункта 3</w:t>
      </w:r>
      <w:r w:rsidR="00214605" w:rsidRPr="00C34745">
        <w:rPr>
          <w:rFonts w:ascii="Times New Roman" w:hAnsi="Times New Roman"/>
          <w:sz w:val="28"/>
          <w:szCs w:val="28"/>
          <w:lang w:eastAsia="ru-RU"/>
        </w:rPr>
        <w:t>0</w:t>
      </w:r>
      <w:r w:rsidRPr="00C34745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- в объеме, рассчитываемом по формуле:</w:t>
      </w:r>
    </w:p>
    <w:p w:rsidR="003D0C0C" w:rsidRPr="00C34745" w:rsidRDefault="003D0C0C" w:rsidP="003D0C0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7A3E" w:rsidRPr="00C34745" w:rsidRDefault="002E7A3E" w:rsidP="002E7A3E">
      <w:pPr>
        <w:pStyle w:val="af7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34745">
        <w:rPr>
          <w:rFonts w:ascii="Times New Roman" w:hAnsi="Times New Roman"/>
          <w:sz w:val="28"/>
          <w:szCs w:val="28"/>
        </w:rPr>
        <w:t>V</w:t>
      </w:r>
      <w:proofErr w:type="gramEnd"/>
      <w:r w:rsidRPr="00C34745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 = 0,1 </w:t>
      </w:r>
      <w:r w:rsidR="00FB3B32" w:rsidRPr="00C34745">
        <w:rPr>
          <w:rFonts w:ascii="Times New Roman" w:hAnsi="Times New Roman"/>
          <w:sz w:val="28"/>
          <w:szCs w:val="28"/>
        </w:rPr>
        <w:t>х</w:t>
      </w:r>
      <w:r w:rsidRPr="00C347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745">
        <w:rPr>
          <w:rFonts w:ascii="Times New Roman" w:hAnsi="Times New Roman"/>
          <w:sz w:val="28"/>
          <w:szCs w:val="28"/>
        </w:rPr>
        <w:t>V</w:t>
      </w:r>
      <w:r w:rsidRPr="00C34745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 x k ,</w:t>
      </w: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где:</w:t>
      </w: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34745">
        <w:rPr>
          <w:rFonts w:ascii="Times New Roman" w:hAnsi="Times New Roman"/>
          <w:sz w:val="28"/>
          <w:szCs w:val="28"/>
        </w:rPr>
        <w:t>V</w:t>
      </w:r>
      <w:proofErr w:type="gramEnd"/>
      <w:r w:rsidRPr="00C34745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 - размер субсидии, предоставленный производителю;</w:t>
      </w: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k - коэффициент возврата субсидии;</w:t>
      </w: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К</w:t>
      </w:r>
      <w:r w:rsidR="002C4125" w:rsidRPr="00C34745">
        <w:rPr>
          <w:rFonts w:ascii="Times New Roman" w:hAnsi="Times New Roman"/>
          <w:sz w:val="28"/>
          <w:szCs w:val="28"/>
        </w:rPr>
        <w:t xml:space="preserve">оэффициент возврата субсидии (k) </w:t>
      </w:r>
      <w:r w:rsidR="00FB3B32" w:rsidRPr="00C34745">
        <w:rPr>
          <w:rFonts w:ascii="Times New Roman" w:hAnsi="Times New Roman"/>
          <w:sz w:val="28"/>
          <w:szCs w:val="28"/>
        </w:rPr>
        <w:t>соответствует индексу</w:t>
      </w:r>
      <w:r w:rsidR="002C4125" w:rsidRPr="00C34745">
        <w:rPr>
          <w:rFonts w:ascii="Times New Roman" w:hAnsi="Times New Roman"/>
          <w:sz w:val="28"/>
          <w:szCs w:val="28"/>
        </w:rPr>
        <w:t xml:space="preserve"> (D)</w:t>
      </w:r>
      <w:r w:rsidR="00FB3B32" w:rsidRPr="00C34745">
        <w:rPr>
          <w:rFonts w:ascii="Times New Roman" w:hAnsi="Times New Roman"/>
          <w:sz w:val="28"/>
          <w:szCs w:val="28"/>
        </w:rPr>
        <w:t xml:space="preserve">, отражающему уровень </w:t>
      </w:r>
      <w:proofErr w:type="gramStart"/>
      <w:r w:rsidR="00FB3B32" w:rsidRPr="00C34745">
        <w:rPr>
          <w:rFonts w:ascii="Times New Roman" w:hAnsi="Times New Roman"/>
          <w:sz w:val="28"/>
          <w:szCs w:val="28"/>
        </w:rPr>
        <w:t>не</w:t>
      </w:r>
      <w:r w:rsidR="002C4125" w:rsidRPr="00C34745">
        <w:rPr>
          <w:rFonts w:ascii="Times New Roman" w:hAnsi="Times New Roman"/>
          <w:sz w:val="28"/>
          <w:szCs w:val="28"/>
        </w:rPr>
        <w:t xml:space="preserve"> </w:t>
      </w:r>
      <w:r w:rsidR="00FB3B32" w:rsidRPr="00C34745">
        <w:rPr>
          <w:rFonts w:ascii="Times New Roman" w:hAnsi="Times New Roman"/>
          <w:sz w:val="28"/>
          <w:szCs w:val="28"/>
        </w:rPr>
        <w:t>достижения</w:t>
      </w:r>
      <w:proofErr w:type="gramEnd"/>
      <w:r w:rsidR="00FB3B32" w:rsidRPr="00C34745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</w:t>
      </w:r>
      <w:r w:rsidR="002C4125" w:rsidRPr="00C34745">
        <w:rPr>
          <w:rFonts w:ascii="Times New Roman" w:hAnsi="Times New Roman"/>
          <w:sz w:val="28"/>
          <w:szCs w:val="28"/>
        </w:rPr>
        <w:t>:</w:t>
      </w:r>
    </w:p>
    <w:p w:rsidR="002E7A3E" w:rsidRPr="00C34745" w:rsidRDefault="002E7A3E" w:rsidP="002E7A3E">
      <w:pPr>
        <w:pStyle w:val="af7"/>
        <w:ind w:firstLine="709"/>
        <w:jc w:val="center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  <w:lang w:val="en-US"/>
        </w:rPr>
        <w:t>k</w:t>
      </w:r>
      <w:r w:rsidRPr="00C34745">
        <w:rPr>
          <w:rFonts w:ascii="Times New Roman" w:hAnsi="Times New Roman"/>
          <w:sz w:val="28"/>
          <w:szCs w:val="28"/>
        </w:rPr>
        <w:t xml:space="preserve"> = </w:t>
      </w:r>
      <w:r w:rsidRPr="00C34745">
        <w:rPr>
          <w:rFonts w:ascii="Times New Roman" w:hAnsi="Times New Roman"/>
          <w:sz w:val="28"/>
          <w:szCs w:val="28"/>
          <w:lang w:val="en-US"/>
        </w:rPr>
        <w:t>D</w:t>
      </w:r>
      <w:r w:rsidRPr="00C34745">
        <w:rPr>
          <w:rFonts w:ascii="Times New Roman" w:hAnsi="Times New Roman"/>
          <w:sz w:val="28"/>
          <w:szCs w:val="28"/>
        </w:rPr>
        <w:t>,</w:t>
      </w: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При расчете коэффициента возврата субсидии (k) используются только положительные значения индекса, отражающего уровень </w:t>
      </w:r>
      <w:proofErr w:type="spellStart"/>
      <w:r w:rsidRPr="00C3474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 значени</w:t>
      </w:r>
      <w:r w:rsidR="002C4125" w:rsidRPr="00C34745">
        <w:rPr>
          <w:rFonts w:ascii="Times New Roman" w:hAnsi="Times New Roman"/>
          <w:sz w:val="28"/>
          <w:szCs w:val="28"/>
        </w:rPr>
        <w:t>я</w:t>
      </w:r>
      <w:r w:rsidRPr="00C34745">
        <w:rPr>
          <w:rFonts w:ascii="Times New Roman" w:hAnsi="Times New Roman"/>
          <w:sz w:val="28"/>
          <w:szCs w:val="28"/>
        </w:rPr>
        <w:t xml:space="preserve"> результата предоставления субсидии.</w:t>
      </w: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Индекс, отражающий уровень </w:t>
      </w:r>
      <w:proofErr w:type="spellStart"/>
      <w:r w:rsidRPr="00C34745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C34745">
        <w:rPr>
          <w:rFonts w:ascii="Times New Roman" w:hAnsi="Times New Roman"/>
          <w:sz w:val="28"/>
          <w:szCs w:val="28"/>
        </w:rPr>
        <w:t xml:space="preserve"> значени</w:t>
      </w:r>
      <w:r w:rsidR="002C4125" w:rsidRPr="00C34745">
        <w:rPr>
          <w:rFonts w:ascii="Times New Roman" w:hAnsi="Times New Roman"/>
          <w:sz w:val="28"/>
          <w:szCs w:val="28"/>
        </w:rPr>
        <w:t>я</w:t>
      </w:r>
      <w:r w:rsidRPr="00C34745">
        <w:rPr>
          <w:rFonts w:ascii="Times New Roman" w:hAnsi="Times New Roman"/>
          <w:sz w:val="28"/>
          <w:szCs w:val="28"/>
        </w:rPr>
        <w:t xml:space="preserve"> результата предоставления субсидии (D), определяется по формуле:</w:t>
      </w: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A3E" w:rsidRPr="00C34745" w:rsidRDefault="002E7A3E" w:rsidP="002E7A3E">
      <w:pPr>
        <w:pStyle w:val="af7"/>
        <w:ind w:firstLine="709"/>
        <w:jc w:val="center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D = 1 - T / S,</w:t>
      </w: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где:</w:t>
      </w:r>
    </w:p>
    <w:p w:rsidR="002E7A3E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T - фактически достигнутое значение результата предоставления субсидии;</w:t>
      </w:r>
    </w:p>
    <w:p w:rsidR="003D0C0C" w:rsidRPr="00C34745" w:rsidRDefault="002E7A3E" w:rsidP="002E7A3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S - плановое значение результата предоставления субсидии, установленное Министерством в соглашении о предоставлении субсидии.</w:t>
      </w:r>
    </w:p>
    <w:p w:rsidR="003D0C0C" w:rsidRPr="00C34745" w:rsidRDefault="003D0C0C" w:rsidP="003D0C0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C0C" w:rsidRPr="00C34745" w:rsidRDefault="003D0C0C" w:rsidP="003D0C0C">
      <w:pPr>
        <w:pStyle w:val="af7"/>
        <w:ind w:left="4536"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C0C" w:rsidRPr="00C34745" w:rsidRDefault="003D0C0C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  <w:sectPr w:rsidR="003D0C0C" w:rsidRPr="00C34745" w:rsidSect="00E26BB3"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C34745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3D0C0C" w:rsidRPr="00C34745" w:rsidRDefault="003D0C0C" w:rsidP="003D0C0C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732E2B" w:rsidRPr="00C34745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3D0C0C" w:rsidRPr="00C34745" w:rsidRDefault="003D0C0C" w:rsidP="003D0C0C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к Положению о предоставлении субсидий производителям сельскохозяйственной техники</w:t>
      </w:r>
    </w:p>
    <w:p w:rsidR="003D0C0C" w:rsidRPr="00C34745" w:rsidRDefault="003D0C0C" w:rsidP="003D0C0C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0C0C" w:rsidRPr="00C34745" w:rsidRDefault="003D0C0C" w:rsidP="003D0C0C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3D0C0C" w:rsidRPr="00C34745" w:rsidTr="00617BD3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Оформляется на бланке производителя</w:t>
            </w:r>
          </w:p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hAnsi="Times New Roman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hAnsi="Times New Roman"/>
                <w:sz w:val="28"/>
                <w:szCs w:val="28"/>
                <w:lang w:eastAsia="ru-RU"/>
              </w:rPr>
              <w:t>и торговли Удмуртской Республики</w:t>
            </w:r>
          </w:p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C0C" w:rsidRPr="00C34745" w:rsidRDefault="003D0C0C" w:rsidP="003D0C0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745">
        <w:rPr>
          <w:rFonts w:ascii="Times New Roman" w:hAnsi="Times New Roman"/>
          <w:b/>
          <w:sz w:val="28"/>
          <w:szCs w:val="28"/>
          <w:lang w:eastAsia="ru-RU"/>
        </w:rPr>
        <w:t>ПРЕДЛОЖЕНИЕ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745">
        <w:rPr>
          <w:rFonts w:ascii="Times New Roman" w:hAnsi="Times New Roman"/>
          <w:b/>
          <w:sz w:val="28"/>
          <w:szCs w:val="28"/>
          <w:lang w:eastAsia="ru-RU"/>
        </w:rPr>
        <w:t>к отбору получателей субсидий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C0C" w:rsidRPr="00C34745" w:rsidRDefault="003D0C0C" w:rsidP="003D0C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Прошу предоставить субсидию в соответствии с Положением о предоставлении субсидий производителям сельскохозяйственной техники (далее – Положение).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544"/>
      </w:tblGrid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 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Адрес сайта в информационно-телекоммуникационной сети «Интернет» (если имеется)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(факс) 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банка 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счет 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0C0C" w:rsidRPr="00C34745" w:rsidTr="00617BD3">
        <w:tc>
          <w:tcPr>
            <w:tcW w:w="595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ОГРН (ОГРИП)</w:t>
            </w:r>
            <w:r w:rsidR="002C4125"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производителя</w:t>
            </w:r>
          </w:p>
        </w:tc>
        <w:tc>
          <w:tcPr>
            <w:tcW w:w="3544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0C0C" w:rsidRPr="00C34745" w:rsidRDefault="003D0C0C" w:rsidP="003D0C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C0C" w:rsidRPr="00C34745" w:rsidRDefault="003D0C0C" w:rsidP="003D0C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Подтверждаю, что ______________________________________________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ind w:firstLine="24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4745">
        <w:rPr>
          <w:rFonts w:ascii="Times New Roman" w:hAnsi="Times New Roman"/>
          <w:sz w:val="24"/>
          <w:szCs w:val="24"/>
          <w:lang w:eastAsia="ru-RU"/>
        </w:rPr>
        <w:t xml:space="preserve">                               (наименование производителя)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 xml:space="preserve">по состоянию на «___» _______ 20 __ года: 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4745">
        <w:rPr>
          <w:rFonts w:ascii="Times New Roman" w:hAnsi="Times New Roman"/>
          <w:sz w:val="28"/>
          <w:szCs w:val="28"/>
        </w:rPr>
        <w:t>соответствует требованиям, установленным пунктами 9 и 10 Положения;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ab/>
      </w:r>
      <w:r w:rsidR="002C4125" w:rsidRPr="00C34745">
        <w:rPr>
          <w:rFonts w:ascii="Times New Roman" w:hAnsi="Times New Roman"/>
          <w:sz w:val="28"/>
          <w:szCs w:val="28"/>
        </w:rPr>
        <w:t xml:space="preserve">не имеет </w:t>
      </w:r>
      <w:r w:rsidRPr="00C34745">
        <w:rPr>
          <w:rFonts w:ascii="Times New Roman" w:hAnsi="Times New Roman"/>
          <w:sz w:val="28"/>
          <w:szCs w:val="28"/>
        </w:rPr>
        <w:t>затрат, подлежащих возмещению за счет предоставляемой субсидии, и которые возмещались или подлежат возмещению из средств бюджета Удмуртской Республики в соответствии с иными нормативными правовыми актами.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Выражаю согласие:</w:t>
      </w:r>
    </w:p>
    <w:p w:rsidR="00926676" w:rsidRPr="00C34745" w:rsidRDefault="00926676" w:rsidP="003D0C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с условиями предоставления субсидии, установленными пунктом 1</w:t>
      </w:r>
      <w:r w:rsidR="00214605" w:rsidRPr="00C34745">
        <w:rPr>
          <w:rFonts w:ascii="Times New Roman" w:hAnsi="Times New Roman"/>
          <w:sz w:val="28"/>
          <w:szCs w:val="28"/>
        </w:rPr>
        <w:t>5</w:t>
      </w:r>
      <w:r w:rsidRPr="00C34745">
        <w:rPr>
          <w:rFonts w:ascii="Times New Roman" w:hAnsi="Times New Roman"/>
          <w:sz w:val="28"/>
          <w:szCs w:val="28"/>
        </w:rPr>
        <w:t xml:space="preserve"> Положения;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lastRenderedPageBreak/>
        <w:t>на проведение Министерством промышленности и торговли Удмуртской Республики, Министерством финансов Удмуртской Республики, Государственным контрольным комитетом Удмуртской Республики проверок соблюдения условий, целей и порядка предоставления субсидии;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на публикацию (размещение) в информационно-телекоммуникационной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>сети «Интернет» информации о ________________________________________,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C34745">
        <w:rPr>
          <w:rFonts w:ascii="Times New Roman" w:hAnsi="Times New Roman"/>
          <w:szCs w:val="28"/>
        </w:rPr>
        <w:t>(наименование производителя)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745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Pr="00C34745">
        <w:rPr>
          <w:rFonts w:ascii="Times New Roman" w:hAnsi="Times New Roman"/>
          <w:sz w:val="28"/>
          <w:szCs w:val="28"/>
        </w:rPr>
        <w:t>связанной</w:t>
      </w:r>
      <w:proofErr w:type="gramEnd"/>
      <w:r w:rsidRPr="00C34745">
        <w:rPr>
          <w:rFonts w:ascii="Times New Roman" w:hAnsi="Times New Roman"/>
          <w:sz w:val="28"/>
          <w:szCs w:val="28"/>
        </w:rPr>
        <w:t xml:space="preserve"> с проводимым отбором для предоставления субсидий, и о настоящем предложении.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Style w:val="af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684"/>
        <w:gridCol w:w="1418"/>
        <w:gridCol w:w="1842"/>
        <w:gridCol w:w="2376"/>
      </w:tblGrid>
      <w:tr w:rsidR="00D05CCA" w:rsidRPr="00C34745" w:rsidTr="004A02E4">
        <w:tc>
          <w:tcPr>
            <w:tcW w:w="9853" w:type="dxa"/>
            <w:gridSpan w:val="5"/>
          </w:tcPr>
          <w:p w:rsidR="00D05CCA" w:rsidRPr="00C34745" w:rsidRDefault="00D05CCA" w:rsidP="00D05C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745">
              <w:rPr>
                <w:sz w:val="28"/>
                <w:szCs w:val="28"/>
              </w:rPr>
              <w:t>Сведения о размере субсидии</w:t>
            </w:r>
          </w:p>
          <w:p w:rsidR="00D05CCA" w:rsidRPr="00C34745" w:rsidRDefault="00D05CCA" w:rsidP="00D05C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34745">
              <w:rPr>
                <w:sz w:val="28"/>
                <w:szCs w:val="28"/>
              </w:rPr>
              <w:t xml:space="preserve">и плановом </w:t>
            </w:r>
            <w:proofErr w:type="gramStart"/>
            <w:r w:rsidRPr="00C34745">
              <w:rPr>
                <w:sz w:val="28"/>
                <w:szCs w:val="28"/>
              </w:rPr>
              <w:t>значении</w:t>
            </w:r>
            <w:proofErr w:type="gramEnd"/>
            <w:r w:rsidRPr="00C34745">
              <w:rPr>
                <w:sz w:val="28"/>
                <w:szCs w:val="28"/>
              </w:rPr>
              <w:t xml:space="preserve"> результата предоставлении субсидии</w:t>
            </w:r>
          </w:p>
          <w:p w:rsidR="00D05CCA" w:rsidRPr="00C34745" w:rsidRDefault="00D05CCA" w:rsidP="00617BD3">
            <w:pPr>
              <w:autoSpaceDE w:val="0"/>
              <w:autoSpaceDN w:val="0"/>
              <w:jc w:val="center"/>
              <w:rPr>
                <w:szCs w:val="28"/>
              </w:rPr>
            </w:pPr>
          </w:p>
        </w:tc>
      </w:tr>
      <w:tr w:rsidR="003C2919" w:rsidRPr="00C34745" w:rsidTr="00961454">
        <w:tc>
          <w:tcPr>
            <w:tcW w:w="533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 xml:space="preserve">№ </w:t>
            </w:r>
            <w:proofErr w:type="gramStart"/>
            <w:r w:rsidRPr="00C34745">
              <w:rPr>
                <w:sz w:val="22"/>
                <w:szCs w:val="22"/>
              </w:rPr>
              <w:t>п</w:t>
            </w:r>
            <w:proofErr w:type="gramEnd"/>
            <w:r w:rsidRPr="00C34745">
              <w:rPr>
                <w:sz w:val="22"/>
                <w:szCs w:val="22"/>
              </w:rPr>
              <w:t>/п</w:t>
            </w:r>
          </w:p>
        </w:tc>
        <w:tc>
          <w:tcPr>
            <w:tcW w:w="3684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Наименование сельскохозяйственной техники</w:t>
            </w:r>
          </w:p>
        </w:tc>
        <w:tc>
          <w:tcPr>
            <w:tcW w:w="1418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Количество, штук</w:t>
            </w:r>
          </w:p>
        </w:tc>
        <w:tc>
          <w:tcPr>
            <w:tcW w:w="1842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Сумма затрат, рублей</w:t>
            </w:r>
          </w:p>
        </w:tc>
        <w:tc>
          <w:tcPr>
            <w:tcW w:w="2376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 xml:space="preserve">Размер субсидии </w:t>
            </w:r>
          </w:p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(20% от суммы затрат), рублей</w:t>
            </w:r>
          </w:p>
        </w:tc>
      </w:tr>
      <w:tr w:rsidR="003C2919" w:rsidRPr="00C34745" w:rsidTr="00961454">
        <w:tc>
          <w:tcPr>
            <w:tcW w:w="533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1</w:t>
            </w:r>
          </w:p>
        </w:tc>
        <w:tc>
          <w:tcPr>
            <w:tcW w:w="3684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4</w:t>
            </w:r>
          </w:p>
        </w:tc>
        <w:tc>
          <w:tcPr>
            <w:tcW w:w="2376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5</w:t>
            </w:r>
          </w:p>
        </w:tc>
      </w:tr>
      <w:tr w:rsidR="003C2919" w:rsidRPr="00C34745" w:rsidTr="00961454">
        <w:tc>
          <w:tcPr>
            <w:tcW w:w="533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4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3C2919" w:rsidRPr="00C34745" w:rsidRDefault="003C2919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05CCA" w:rsidRPr="00C34745" w:rsidTr="004E7D83">
        <w:tc>
          <w:tcPr>
            <w:tcW w:w="9853" w:type="dxa"/>
            <w:gridSpan w:val="5"/>
          </w:tcPr>
          <w:p w:rsidR="00D05CCA" w:rsidRPr="00C34745" w:rsidRDefault="00D05CCA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61454" w:rsidRPr="00C34745" w:rsidTr="00961454">
        <w:tc>
          <w:tcPr>
            <w:tcW w:w="5635" w:type="dxa"/>
            <w:gridSpan w:val="3"/>
          </w:tcPr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Наименование результата предоставления субсидии</w:t>
            </w:r>
          </w:p>
        </w:tc>
        <w:tc>
          <w:tcPr>
            <w:tcW w:w="1842" w:type="dxa"/>
          </w:tcPr>
          <w:p w:rsidR="00961454" w:rsidRPr="00C34745" w:rsidRDefault="00961454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376" w:type="dxa"/>
          </w:tcPr>
          <w:p w:rsidR="00961454" w:rsidRPr="00C34745" w:rsidRDefault="00961454" w:rsidP="00617B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значение</w:t>
            </w:r>
          </w:p>
        </w:tc>
      </w:tr>
      <w:tr w:rsidR="00961454" w:rsidRPr="00C34745" w:rsidTr="00961454">
        <w:tc>
          <w:tcPr>
            <w:tcW w:w="5635" w:type="dxa"/>
            <w:gridSpan w:val="3"/>
          </w:tcPr>
          <w:p w:rsidR="00961454" w:rsidRPr="00C34745" w:rsidRDefault="00961454" w:rsidP="00961454">
            <w:pPr>
              <w:autoSpaceDE w:val="0"/>
              <w:autoSpaceDN w:val="0"/>
              <w:jc w:val="center"/>
            </w:pPr>
            <w:r w:rsidRPr="00C34745">
              <w:t>1</w:t>
            </w:r>
          </w:p>
        </w:tc>
        <w:tc>
          <w:tcPr>
            <w:tcW w:w="1842" w:type="dxa"/>
          </w:tcPr>
          <w:p w:rsidR="00961454" w:rsidRPr="00C34745" w:rsidRDefault="00961454" w:rsidP="00961454">
            <w:pPr>
              <w:autoSpaceDE w:val="0"/>
              <w:autoSpaceDN w:val="0"/>
              <w:jc w:val="center"/>
            </w:pPr>
            <w:r w:rsidRPr="00C34745">
              <w:t>2</w:t>
            </w:r>
          </w:p>
        </w:tc>
        <w:tc>
          <w:tcPr>
            <w:tcW w:w="2376" w:type="dxa"/>
          </w:tcPr>
          <w:p w:rsidR="00961454" w:rsidRPr="00C34745" w:rsidRDefault="00961454" w:rsidP="00961454">
            <w:pPr>
              <w:autoSpaceDE w:val="0"/>
              <w:autoSpaceDN w:val="0"/>
              <w:jc w:val="center"/>
            </w:pPr>
            <w:r w:rsidRPr="00C34745">
              <w:t>3</w:t>
            </w:r>
          </w:p>
        </w:tc>
      </w:tr>
      <w:tr w:rsidR="00961454" w:rsidRPr="00C34745" w:rsidTr="00961454">
        <w:tc>
          <w:tcPr>
            <w:tcW w:w="5635" w:type="dxa"/>
            <w:gridSpan w:val="3"/>
          </w:tcPr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Темп роста объемов произведенной и отгруженной сельскохозяйственной техники за отчетный финансовый ___ год (план)</w:t>
            </w:r>
          </w:p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2376" w:type="dxa"/>
          </w:tcPr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61454" w:rsidRPr="00C34745" w:rsidTr="00961454">
        <w:tc>
          <w:tcPr>
            <w:tcW w:w="5635" w:type="dxa"/>
            <w:gridSpan w:val="3"/>
          </w:tcPr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Объем произведенной и отгруженной сельскохозяйственной техники за предыдущий финансовый ____ год (факт)</w:t>
            </w:r>
          </w:p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млн. руб.</w:t>
            </w:r>
          </w:p>
        </w:tc>
        <w:tc>
          <w:tcPr>
            <w:tcW w:w="2376" w:type="dxa"/>
          </w:tcPr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961454" w:rsidRPr="00C34745" w:rsidTr="00961454">
        <w:tc>
          <w:tcPr>
            <w:tcW w:w="5635" w:type="dxa"/>
            <w:gridSpan w:val="3"/>
          </w:tcPr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Объем произведенной и отгруженной сельскохозяйственной техники за отчетный финансовый ___ год (план)</w:t>
            </w:r>
          </w:p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34745">
              <w:rPr>
                <w:sz w:val="22"/>
                <w:szCs w:val="22"/>
              </w:rPr>
              <w:t>млн. руб.</w:t>
            </w:r>
          </w:p>
        </w:tc>
        <w:tc>
          <w:tcPr>
            <w:tcW w:w="2376" w:type="dxa"/>
          </w:tcPr>
          <w:p w:rsidR="00961454" w:rsidRPr="00C34745" w:rsidRDefault="00961454" w:rsidP="0096145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D0C0C" w:rsidRPr="00C34745" w:rsidRDefault="003D0C0C" w:rsidP="003D0C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Приложения: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1.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 xml:space="preserve">2. 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 xml:space="preserve">3. </w:t>
      </w:r>
    </w:p>
    <w:p w:rsidR="003D0C0C" w:rsidRPr="00C34745" w:rsidRDefault="003D0C0C" w:rsidP="003D0C0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278"/>
        <w:gridCol w:w="1891"/>
        <w:gridCol w:w="278"/>
        <w:gridCol w:w="2668"/>
      </w:tblGrid>
      <w:tr w:rsidR="003D0C0C" w:rsidRPr="00C34745" w:rsidTr="00617BD3">
        <w:tc>
          <w:tcPr>
            <w:tcW w:w="4738" w:type="dxa"/>
            <w:tcBorders>
              <w:bottom w:val="single" w:sz="4" w:space="0" w:color="auto"/>
            </w:tcBorders>
          </w:tcPr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3D0C0C" w:rsidRPr="00C34745" w:rsidRDefault="003D0C0C" w:rsidP="00617B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3D0C0C" w:rsidRPr="00C34745" w:rsidTr="00617BD3">
        <w:tc>
          <w:tcPr>
            <w:tcW w:w="4738" w:type="dxa"/>
            <w:tcBorders>
              <w:top w:val="single" w:sz="4" w:space="0" w:color="auto"/>
            </w:tcBorders>
          </w:tcPr>
          <w:p w:rsidR="003D0C0C" w:rsidRPr="00C34745" w:rsidRDefault="003D0C0C" w:rsidP="00617BD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(наименование должности</w:t>
            </w:r>
            <w:r w:rsidR="00961454" w:rsidRPr="00C3474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 руководителя производителя</w:t>
            </w:r>
            <w:r w:rsidRPr="00C3474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)</w:t>
            </w:r>
          </w:p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78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3D0C0C" w:rsidRPr="00C34745" w:rsidRDefault="003D0C0C" w:rsidP="00617BD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(подпись)</w:t>
            </w:r>
          </w:p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78" w:type="dxa"/>
          </w:tcPr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3D0C0C" w:rsidRPr="00C34745" w:rsidRDefault="003D0C0C" w:rsidP="00617BD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C34745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(фамилия, инициалы)</w:t>
            </w:r>
          </w:p>
          <w:p w:rsidR="003D0C0C" w:rsidRPr="00C34745" w:rsidRDefault="003D0C0C" w:rsidP="00617BD3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3D0C0C" w:rsidRPr="00C34745" w:rsidRDefault="003D0C0C" w:rsidP="003D0C0C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5504" w:rsidRPr="00C34745" w:rsidRDefault="00095504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95504" w:rsidRPr="00C34745" w:rsidRDefault="00095504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5514" w:rsidRPr="00C34745" w:rsidRDefault="000E5514">
      <w:pPr>
        <w:rPr>
          <w:rFonts w:ascii="Times New Roman" w:hAnsi="Times New Roman"/>
          <w:sz w:val="28"/>
          <w:szCs w:val="28"/>
          <w:lang w:eastAsia="ru-RU"/>
        </w:rPr>
        <w:sectPr w:rsidR="000E5514" w:rsidRPr="00C34745" w:rsidSect="00D342E5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C3474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32E2B" w:rsidRPr="00C34745" w:rsidRDefault="00732E2B" w:rsidP="00732E2B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732E2B" w:rsidRPr="00C34745" w:rsidRDefault="00732E2B" w:rsidP="00732E2B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к Положению о предоставлении субсидий производителям сельскохозяйственной техники</w:t>
      </w:r>
    </w:p>
    <w:p w:rsidR="00732E2B" w:rsidRPr="00C34745" w:rsidRDefault="00732E2B" w:rsidP="00732E2B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2E2B" w:rsidRPr="00C34745" w:rsidRDefault="00732E2B" w:rsidP="00732E2B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82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2"/>
      </w:tblGrid>
      <w:tr w:rsidR="00732E2B" w:rsidRPr="00C34745" w:rsidTr="00732E2B">
        <w:trPr>
          <w:trHeight w:val="865"/>
        </w:trPr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732E2B" w:rsidRPr="00C34745" w:rsidRDefault="00732E2B" w:rsidP="0005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Оформляется на бланке производителя</w:t>
            </w:r>
          </w:p>
          <w:p w:rsidR="00732E2B" w:rsidRPr="00C34745" w:rsidRDefault="00732E2B" w:rsidP="0005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732E2B" w:rsidRPr="00C34745" w:rsidRDefault="00732E2B" w:rsidP="0005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32E2B" w:rsidRPr="00C34745" w:rsidRDefault="00732E2B" w:rsidP="00732E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5F6BE9" w:rsidRPr="00C34745" w:rsidRDefault="005F6BE9" w:rsidP="00F778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5504" w:rsidRPr="00C34745" w:rsidRDefault="00095504" w:rsidP="00F778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745">
        <w:rPr>
          <w:rFonts w:ascii="Times New Roman" w:hAnsi="Times New Roman"/>
          <w:b/>
          <w:sz w:val="28"/>
          <w:szCs w:val="28"/>
          <w:lang w:eastAsia="ru-RU"/>
        </w:rPr>
        <w:t>СПРАВКА</w:t>
      </w:r>
    </w:p>
    <w:p w:rsidR="00CA61CE" w:rsidRPr="00C34745" w:rsidRDefault="00095504" w:rsidP="00F778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745">
        <w:rPr>
          <w:rFonts w:ascii="Times New Roman" w:hAnsi="Times New Roman"/>
          <w:b/>
          <w:sz w:val="28"/>
          <w:szCs w:val="28"/>
          <w:lang w:eastAsia="ru-RU"/>
        </w:rPr>
        <w:t>о наличии прав</w:t>
      </w:r>
      <w:r w:rsidR="002A71AD" w:rsidRPr="00C34745">
        <w:rPr>
          <w:rFonts w:ascii="Times New Roman" w:hAnsi="Times New Roman"/>
          <w:b/>
          <w:sz w:val="28"/>
          <w:szCs w:val="28"/>
          <w:lang w:eastAsia="ru-RU"/>
        </w:rPr>
        <w:t xml:space="preserve">а на использование сведений, содержащихся </w:t>
      </w:r>
    </w:p>
    <w:p w:rsidR="00CA61CE" w:rsidRPr="00C34745" w:rsidRDefault="002A71AD" w:rsidP="00F778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745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095504" w:rsidRPr="00C34745">
        <w:rPr>
          <w:rFonts w:ascii="Times New Roman" w:hAnsi="Times New Roman"/>
          <w:b/>
          <w:sz w:val="28"/>
          <w:szCs w:val="28"/>
          <w:lang w:eastAsia="ru-RU"/>
        </w:rPr>
        <w:t xml:space="preserve"> конструкторск</w:t>
      </w:r>
      <w:r w:rsidRPr="00C34745">
        <w:rPr>
          <w:rFonts w:ascii="Times New Roman" w:hAnsi="Times New Roman"/>
          <w:b/>
          <w:sz w:val="28"/>
          <w:szCs w:val="28"/>
          <w:lang w:eastAsia="ru-RU"/>
        </w:rPr>
        <w:t xml:space="preserve">ой, </w:t>
      </w:r>
      <w:r w:rsidR="00095504" w:rsidRPr="00C34745">
        <w:rPr>
          <w:rFonts w:ascii="Times New Roman" w:hAnsi="Times New Roman"/>
          <w:b/>
          <w:sz w:val="28"/>
          <w:szCs w:val="28"/>
          <w:lang w:eastAsia="ru-RU"/>
        </w:rPr>
        <w:t>технологическ</w:t>
      </w:r>
      <w:r w:rsidRPr="00C34745">
        <w:rPr>
          <w:rFonts w:ascii="Times New Roman" w:hAnsi="Times New Roman"/>
          <w:b/>
          <w:sz w:val="28"/>
          <w:szCs w:val="28"/>
          <w:lang w:eastAsia="ru-RU"/>
        </w:rPr>
        <w:t>ой и иной</w:t>
      </w:r>
      <w:r w:rsidR="00CA61CE" w:rsidRPr="00C347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5504" w:rsidRPr="00C34745">
        <w:rPr>
          <w:rFonts w:ascii="Times New Roman" w:hAnsi="Times New Roman"/>
          <w:b/>
          <w:sz w:val="28"/>
          <w:szCs w:val="28"/>
          <w:lang w:eastAsia="ru-RU"/>
        </w:rPr>
        <w:t>документаци</w:t>
      </w:r>
      <w:r w:rsidRPr="00C34745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095504" w:rsidRPr="00C34745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</w:p>
    <w:p w:rsidR="00095504" w:rsidRPr="00C34745" w:rsidRDefault="00CA61CE" w:rsidP="00F778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745">
        <w:rPr>
          <w:rFonts w:ascii="Times New Roman" w:hAnsi="Times New Roman"/>
          <w:b/>
          <w:sz w:val="28"/>
          <w:szCs w:val="28"/>
          <w:lang w:eastAsia="ru-RU"/>
        </w:rPr>
        <w:t xml:space="preserve">связанной с </w:t>
      </w:r>
      <w:r w:rsidR="000E5514" w:rsidRPr="00C34745">
        <w:rPr>
          <w:rFonts w:ascii="Times New Roman" w:hAnsi="Times New Roman"/>
          <w:b/>
          <w:sz w:val="28"/>
          <w:szCs w:val="28"/>
          <w:lang w:eastAsia="ru-RU"/>
        </w:rPr>
        <w:t>производств</w:t>
      </w:r>
      <w:r w:rsidRPr="00C34745">
        <w:rPr>
          <w:rFonts w:ascii="Times New Roman" w:hAnsi="Times New Roman"/>
          <w:b/>
          <w:sz w:val="28"/>
          <w:szCs w:val="28"/>
          <w:lang w:eastAsia="ru-RU"/>
        </w:rPr>
        <w:t>ом</w:t>
      </w:r>
      <w:r w:rsidR="000E5514" w:rsidRPr="00C34745">
        <w:rPr>
          <w:rFonts w:ascii="Times New Roman" w:hAnsi="Times New Roman"/>
          <w:b/>
          <w:sz w:val="28"/>
          <w:szCs w:val="28"/>
          <w:lang w:eastAsia="ru-RU"/>
        </w:rPr>
        <w:t xml:space="preserve"> сельскохозяйственной техники</w:t>
      </w:r>
    </w:p>
    <w:p w:rsidR="00F7785E" w:rsidRPr="00C34745" w:rsidRDefault="00F7785E" w:rsidP="00F778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95504" w:rsidRPr="00C34745" w:rsidRDefault="00095504" w:rsidP="0009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 (заявитель)  </w:t>
      </w:r>
    </w:p>
    <w:p w:rsidR="00095504" w:rsidRPr="00C34745" w:rsidRDefault="00095504" w:rsidP="00095504">
      <w:pPr>
        <w:pBdr>
          <w:top w:val="single" w:sz="4" w:space="1" w:color="auto"/>
        </w:pBdr>
        <w:spacing w:after="0" w:line="240" w:lineRule="auto"/>
        <w:ind w:left="28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5504" w:rsidRPr="00C34745" w:rsidRDefault="00095504" w:rsidP="0009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производства  </w:t>
      </w:r>
    </w:p>
    <w:p w:rsidR="00095504" w:rsidRPr="00C34745" w:rsidRDefault="00095504" w:rsidP="00095504">
      <w:pPr>
        <w:pBdr>
          <w:top w:val="single" w:sz="4" w:space="1" w:color="auto"/>
        </w:pBdr>
        <w:spacing w:after="0" w:line="240" w:lineRule="auto"/>
        <w:ind w:left="353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5504" w:rsidRPr="00C34745" w:rsidRDefault="00095504" w:rsidP="00095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правах на конструкторскую, технологическую и иную документацию</w:t>
      </w: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5504" w:rsidRPr="00C34745" w:rsidRDefault="00095504" w:rsidP="0009550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5504" w:rsidRPr="00C34745" w:rsidRDefault="00095504" w:rsidP="0009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04" w:rsidRPr="00C34745" w:rsidRDefault="00095504" w:rsidP="0009550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5504" w:rsidRPr="00C34745" w:rsidRDefault="00095504" w:rsidP="0009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04" w:rsidRPr="00C34745" w:rsidRDefault="00095504" w:rsidP="00095504">
      <w:pPr>
        <w:pBdr>
          <w:top w:val="single" w:sz="4" w:space="1" w:color="auto"/>
        </w:pBd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9015"/>
      </w:tblGrid>
      <w:tr w:rsidR="00095504" w:rsidRPr="00C34745" w:rsidTr="00C03293">
        <w:tc>
          <w:tcPr>
            <w:tcW w:w="680" w:type="dxa"/>
            <w:vAlign w:val="center"/>
          </w:tcPr>
          <w:p w:rsidR="00095504" w:rsidRPr="00C34745" w:rsidRDefault="00095504" w:rsidP="000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15" w:type="dxa"/>
            <w:vAlign w:val="center"/>
          </w:tcPr>
          <w:p w:rsidR="00095504" w:rsidRPr="00C34745" w:rsidRDefault="00095504" w:rsidP="000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моделей продукции и их модификаций</w:t>
            </w:r>
          </w:p>
        </w:tc>
      </w:tr>
      <w:tr w:rsidR="00095504" w:rsidRPr="00C34745" w:rsidTr="00C03293">
        <w:tc>
          <w:tcPr>
            <w:tcW w:w="680" w:type="dxa"/>
          </w:tcPr>
          <w:p w:rsidR="00095504" w:rsidRPr="00C34745" w:rsidRDefault="00095504" w:rsidP="000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15" w:type="dxa"/>
          </w:tcPr>
          <w:p w:rsidR="00095504" w:rsidRPr="00C34745" w:rsidRDefault="00095504" w:rsidP="000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04" w:rsidRPr="00C34745" w:rsidTr="00C03293">
        <w:tc>
          <w:tcPr>
            <w:tcW w:w="680" w:type="dxa"/>
          </w:tcPr>
          <w:p w:rsidR="00095504" w:rsidRPr="00C34745" w:rsidRDefault="00095504" w:rsidP="000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15" w:type="dxa"/>
          </w:tcPr>
          <w:p w:rsidR="00095504" w:rsidRPr="00C34745" w:rsidRDefault="00095504" w:rsidP="000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5504" w:rsidRPr="00C34745" w:rsidRDefault="00095504" w:rsidP="00095504">
      <w:pPr>
        <w:spacing w:after="4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95504" w:rsidRPr="00C34745" w:rsidRDefault="00095504" w:rsidP="0009550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приведенная в настоящей справке, соответствует действительности. Производитель готов представить дополнительную информацию.</w:t>
      </w:r>
    </w:p>
    <w:p w:rsidR="00095504" w:rsidRPr="00C34745" w:rsidRDefault="00095504" w:rsidP="00095504">
      <w:pPr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справке на электронном носителе прилагаются копии документов, подтверждающих наличие прав на конструкторскую, технологическую и иную документацию.</w:t>
      </w:r>
    </w:p>
    <w:p w:rsidR="002A71AD" w:rsidRPr="00C34745" w:rsidRDefault="002A71AD" w:rsidP="00095504">
      <w:pPr>
        <w:spacing w:after="1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113"/>
        <w:gridCol w:w="3856"/>
      </w:tblGrid>
      <w:tr w:rsidR="00095504" w:rsidRPr="00C34745" w:rsidTr="00C03293">
        <w:tc>
          <w:tcPr>
            <w:tcW w:w="374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производителя (уполномоченное лицо производителя)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504" w:rsidRPr="00C34745" w:rsidTr="00C03293">
        <w:tc>
          <w:tcPr>
            <w:tcW w:w="3742" w:type="dxa"/>
            <w:vMerge/>
            <w:tcBorders>
              <w:left w:val="nil"/>
              <w:bottom w:val="nil"/>
              <w:right w:val="nil"/>
            </w:tcBorders>
          </w:tcPr>
          <w:p w:rsidR="00095504" w:rsidRPr="00C34745" w:rsidRDefault="00095504" w:rsidP="000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5504" w:rsidRPr="00C34745" w:rsidRDefault="00095504" w:rsidP="000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95504" w:rsidRPr="00C34745" w:rsidRDefault="00095504" w:rsidP="000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95504" w:rsidRPr="00C34745" w:rsidRDefault="00095504" w:rsidP="000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4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Pr="00C34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  <w:proofErr w:type="gramEnd"/>
          </w:p>
        </w:tc>
      </w:tr>
    </w:tbl>
    <w:p w:rsidR="00095504" w:rsidRPr="00C34745" w:rsidRDefault="00095504" w:rsidP="0009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504" w:rsidRPr="00C34745" w:rsidRDefault="00095504" w:rsidP="00095504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418"/>
        <w:gridCol w:w="397"/>
        <w:gridCol w:w="397"/>
        <w:gridCol w:w="340"/>
      </w:tblGrid>
      <w:tr w:rsidR="00095504" w:rsidRPr="00C34745" w:rsidTr="00C0329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504" w:rsidRPr="00C34745" w:rsidRDefault="00095504" w:rsidP="0009550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95504" w:rsidRPr="00C34745" w:rsidRDefault="00095504" w:rsidP="00095504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095504" w:rsidRPr="00C34745" w:rsidRDefault="00095504" w:rsidP="00095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2B" w:rsidRPr="00C34745" w:rsidRDefault="00732E2B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BE9" w:rsidRPr="00C34745" w:rsidRDefault="005F6BE9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  <w:sectPr w:rsidR="005F6BE9" w:rsidRPr="00C34745" w:rsidSect="00D342E5"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</w:p>
    <w:p w:rsidR="000E5514" w:rsidRPr="00C34745" w:rsidRDefault="000E5514" w:rsidP="000E5514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0E5514" w:rsidRPr="00C34745" w:rsidRDefault="000E5514" w:rsidP="000E5514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к Положению о предоставлении субсидий производителям сельскохозяйственной техники</w:t>
      </w:r>
    </w:p>
    <w:p w:rsidR="000E5514" w:rsidRPr="00C34745" w:rsidRDefault="000E5514" w:rsidP="000E5514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5514" w:rsidRPr="00C34745" w:rsidRDefault="000E5514" w:rsidP="000E5514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202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2"/>
      </w:tblGrid>
      <w:tr w:rsidR="000E5514" w:rsidRPr="00C34745" w:rsidTr="005F6BE9">
        <w:trPr>
          <w:trHeight w:val="351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</w:tcPr>
          <w:p w:rsidR="000E5514" w:rsidRPr="00C34745" w:rsidRDefault="000E5514" w:rsidP="0005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Оформляется на бланке производителя</w:t>
            </w:r>
          </w:p>
          <w:p w:rsidR="000E5514" w:rsidRPr="00C34745" w:rsidRDefault="000E5514" w:rsidP="0005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34745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0E5514" w:rsidRPr="00C34745" w:rsidRDefault="000E5514" w:rsidP="0005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732E2B" w:rsidRPr="00C34745" w:rsidRDefault="00732E2B" w:rsidP="00F778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34745">
        <w:rPr>
          <w:rFonts w:ascii="Times New Roman" w:hAnsi="Times New Roman"/>
          <w:b/>
          <w:sz w:val="26"/>
          <w:szCs w:val="26"/>
          <w:lang w:eastAsia="ru-RU"/>
        </w:rPr>
        <w:t>СПРАВКА</w:t>
      </w:r>
    </w:p>
    <w:p w:rsidR="00F7785E" w:rsidRPr="00C34745" w:rsidRDefault="00732E2B" w:rsidP="00F778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34745">
        <w:rPr>
          <w:rFonts w:ascii="Times New Roman" w:hAnsi="Times New Roman"/>
          <w:b/>
          <w:sz w:val="26"/>
          <w:szCs w:val="26"/>
          <w:lang w:eastAsia="ru-RU"/>
        </w:rPr>
        <w:t>о наличии технической документации, подтверждающей</w:t>
      </w:r>
      <w:r w:rsidR="00F7785E" w:rsidRPr="00C3474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32E2B" w:rsidRPr="00C34745" w:rsidRDefault="00732E2B" w:rsidP="00F778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745">
        <w:rPr>
          <w:rFonts w:ascii="Times New Roman" w:hAnsi="Times New Roman"/>
          <w:b/>
          <w:sz w:val="26"/>
          <w:szCs w:val="26"/>
          <w:lang w:eastAsia="ru-RU"/>
        </w:rPr>
        <w:t>осуществление</w:t>
      </w:r>
      <w:r w:rsidR="00F7785E" w:rsidRPr="00C3474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34745">
        <w:rPr>
          <w:rFonts w:ascii="Times New Roman" w:hAnsi="Times New Roman"/>
          <w:b/>
          <w:sz w:val="26"/>
          <w:szCs w:val="26"/>
          <w:lang w:eastAsia="ru-RU"/>
        </w:rPr>
        <w:t xml:space="preserve">на территории </w:t>
      </w:r>
      <w:r w:rsidR="000E5514" w:rsidRPr="00C34745">
        <w:rPr>
          <w:rFonts w:ascii="Times New Roman" w:hAnsi="Times New Roman"/>
          <w:b/>
          <w:sz w:val="26"/>
          <w:szCs w:val="26"/>
          <w:lang w:eastAsia="ru-RU"/>
        </w:rPr>
        <w:t xml:space="preserve">Удмуртской Республики </w:t>
      </w:r>
      <w:r w:rsidRPr="00C34745">
        <w:rPr>
          <w:rFonts w:ascii="Times New Roman" w:hAnsi="Times New Roman"/>
          <w:b/>
          <w:sz w:val="26"/>
          <w:szCs w:val="26"/>
          <w:lang w:eastAsia="ru-RU"/>
        </w:rPr>
        <w:t xml:space="preserve">технологических операций </w:t>
      </w:r>
      <w:r w:rsidR="00F7785E" w:rsidRPr="00C34745">
        <w:rPr>
          <w:rFonts w:ascii="Times New Roman" w:hAnsi="Times New Roman"/>
          <w:b/>
          <w:sz w:val="26"/>
          <w:szCs w:val="26"/>
          <w:lang w:eastAsia="ru-RU"/>
        </w:rPr>
        <w:t>для производства сельскохозяйственной техники</w:t>
      </w:r>
      <w:r w:rsidR="00F7785E" w:rsidRPr="00C347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F7785E" w:rsidRPr="00C34745" w:rsidRDefault="00F7785E" w:rsidP="00F7785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2E2B" w:rsidRPr="00C34745" w:rsidRDefault="00732E2B" w:rsidP="0073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Производитель (заявитель)  </w:t>
      </w:r>
    </w:p>
    <w:p w:rsidR="00732E2B" w:rsidRPr="00C34745" w:rsidRDefault="00732E2B" w:rsidP="00732E2B">
      <w:pPr>
        <w:pBdr>
          <w:top w:val="single" w:sz="4" w:space="1" w:color="auto"/>
        </w:pBdr>
        <w:spacing w:after="0" w:line="240" w:lineRule="auto"/>
        <w:ind w:left="286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2E2B" w:rsidRPr="00C34745" w:rsidRDefault="00732E2B" w:rsidP="00732E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моделей продукции и их модификаций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395"/>
        <w:gridCol w:w="1215"/>
        <w:gridCol w:w="1215"/>
        <w:gridCol w:w="1215"/>
        <w:gridCol w:w="2199"/>
      </w:tblGrid>
      <w:tr w:rsidR="00732E2B" w:rsidRPr="00C34745" w:rsidTr="00C03293">
        <w:trPr>
          <w:cantSplit/>
          <w:tblHeader/>
        </w:trPr>
        <w:tc>
          <w:tcPr>
            <w:tcW w:w="2728" w:type="dxa"/>
            <w:vMerge w:val="restart"/>
            <w:vAlign w:val="center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Ключевые агрегаты и узлы</w:t>
            </w:r>
          </w:p>
        </w:tc>
        <w:tc>
          <w:tcPr>
            <w:tcW w:w="5040" w:type="dxa"/>
            <w:gridSpan w:val="4"/>
            <w:vAlign w:val="center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Технологические операции</w:t>
            </w:r>
          </w:p>
        </w:tc>
        <w:tc>
          <w:tcPr>
            <w:tcW w:w="2199" w:type="dxa"/>
            <w:vMerge w:val="restart"/>
            <w:vAlign w:val="center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32E2B" w:rsidRPr="00C34745" w:rsidTr="00C03293">
        <w:trPr>
          <w:cantSplit/>
          <w:tblHeader/>
        </w:trPr>
        <w:tc>
          <w:tcPr>
            <w:tcW w:w="2728" w:type="dxa"/>
            <w:vMerge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  <w:vAlign w:val="center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произ</w:t>
            </w: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softHyphen/>
              <w:t>водство</w:t>
            </w:r>
          </w:p>
        </w:tc>
        <w:tc>
          <w:tcPr>
            <w:tcW w:w="1215" w:type="dxa"/>
            <w:vAlign w:val="center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сборка (монтаж)</w:t>
            </w:r>
          </w:p>
        </w:tc>
        <w:tc>
          <w:tcPr>
            <w:tcW w:w="1215" w:type="dxa"/>
            <w:vAlign w:val="center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сварка</w:t>
            </w:r>
          </w:p>
        </w:tc>
        <w:tc>
          <w:tcPr>
            <w:tcW w:w="1215" w:type="dxa"/>
            <w:vAlign w:val="center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покраска</w:t>
            </w:r>
          </w:p>
        </w:tc>
        <w:tc>
          <w:tcPr>
            <w:tcW w:w="2199" w:type="dxa"/>
            <w:vMerge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E2B" w:rsidRPr="00C34745" w:rsidTr="00C03293">
        <w:trPr>
          <w:trHeight w:val="320"/>
        </w:trPr>
        <w:tc>
          <w:tcPr>
            <w:tcW w:w="2728" w:type="dxa"/>
          </w:tcPr>
          <w:p w:rsidR="00732E2B" w:rsidRPr="00C34745" w:rsidRDefault="00F7785E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Рама, рамная конструкция</w:t>
            </w:r>
          </w:p>
        </w:tc>
        <w:tc>
          <w:tcPr>
            <w:tcW w:w="139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E2B" w:rsidRPr="00C34745" w:rsidTr="00C03293">
        <w:trPr>
          <w:trHeight w:val="320"/>
        </w:trPr>
        <w:tc>
          <w:tcPr>
            <w:tcW w:w="2728" w:type="dxa"/>
          </w:tcPr>
          <w:p w:rsidR="00732E2B" w:rsidRPr="00C34745" w:rsidRDefault="00F7785E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Корпус, бункер</w:t>
            </w:r>
          </w:p>
        </w:tc>
        <w:tc>
          <w:tcPr>
            <w:tcW w:w="139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E2B" w:rsidRPr="00C34745" w:rsidTr="00C03293">
        <w:trPr>
          <w:trHeight w:val="320"/>
        </w:trPr>
        <w:tc>
          <w:tcPr>
            <w:tcW w:w="2728" w:type="dxa"/>
          </w:tcPr>
          <w:p w:rsidR="00732E2B" w:rsidRPr="00C34745" w:rsidRDefault="00F7785E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Навесное устройство</w:t>
            </w:r>
          </w:p>
        </w:tc>
        <w:tc>
          <w:tcPr>
            <w:tcW w:w="139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E2B" w:rsidRPr="00C34745" w:rsidTr="00C03293">
        <w:trPr>
          <w:trHeight w:val="320"/>
        </w:trPr>
        <w:tc>
          <w:tcPr>
            <w:tcW w:w="2728" w:type="dxa"/>
          </w:tcPr>
          <w:p w:rsidR="00732E2B" w:rsidRPr="00C34745" w:rsidRDefault="00F7785E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Рабочие органы</w:t>
            </w:r>
          </w:p>
        </w:tc>
        <w:tc>
          <w:tcPr>
            <w:tcW w:w="139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E2B" w:rsidRPr="00C34745" w:rsidTr="00C03293">
        <w:trPr>
          <w:trHeight w:val="320"/>
        </w:trPr>
        <w:tc>
          <w:tcPr>
            <w:tcW w:w="2728" w:type="dxa"/>
          </w:tcPr>
          <w:p w:rsidR="00732E2B" w:rsidRPr="00C34745" w:rsidRDefault="00F7785E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Элементы экстерьера</w:t>
            </w:r>
          </w:p>
        </w:tc>
        <w:tc>
          <w:tcPr>
            <w:tcW w:w="139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E2B" w:rsidRPr="00C34745" w:rsidTr="00C03293">
        <w:trPr>
          <w:trHeight w:val="320"/>
        </w:trPr>
        <w:tc>
          <w:tcPr>
            <w:tcW w:w="2728" w:type="dxa"/>
          </w:tcPr>
          <w:p w:rsidR="00732E2B" w:rsidRPr="00C34745" w:rsidRDefault="00F7785E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Электрооборудование</w:t>
            </w:r>
          </w:p>
        </w:tc>
        <w:tc>
          <w:tcPr>
            <w:tcW w:w="139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E2B" w:rsidRPr="00C34745" w:rsidTr="00C03293">
        <w:trPr>
          <w:trHeight w:val="320"/>
        </w:trPr>
        <w:tc>
          <w:tcPr>
            <w:tcW w:w="2728" w:type="dxa"/>
          </w:tcPr>
          <w:p w:rsidR="00732E2B" w:rsidRPr="00C34745" w:rsidRDefault="00F7785E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Пневмооборудование</w:t>
            </w:r>
            <w:proofErr w:type="spellEnd"/>
          </w:p>
        </w:tc>
        <w:tc>
          <w:tcPr>
            <w:tcW w:w="139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E2B" w:rsidRPr="00C34745" w:rsidTr="00C03293">
        <w:trPr>
          <w:trHeight w:val="320"/>
        </w:trPr>
        <w:tc>
          <w:tcPr>
            <w:tcW w:w="2728" w:type="dxa"/>
          </w:tcPr>
          <w:p w:rsidR="00732E2B" w:rsidRPr="00C34745" w:rsidRDefault="00F7785E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Гидрооборудование</w:t>
            </w:r>
            <w:proofErr w:type="spellEnd"/>
          </w:p>
        </w:tc>
        <w:tc>
          <w:tcPr>
            <w:tcW w:w="139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E2B" w:rsidRPr="00C34745" w:rsidTr="00C03293">
        <w:trPr>
          <w:trHeight w:val="320"/>
        </w:trPr>
        <w:tc>
          <w:tcPr>
            <w:tcW w:w="2728" w:type="dxa"/>
          </w:tcPr>
          <w:p w:rsidR="00732E2B" w:rsidRPr="00C34745" w:rsidRDefault="00732E2B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lang w:eastAsia="ru-RU"/>
              </w:rPr>
              <w:t>Другое оборудование</w:t>
            </w:r>
          </w:p>
        </w:tc>
        <w:tc>
          <w:tcPr>
            <w:tcW w:w="139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5" w:type="dxa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9" w:type="dxa"/>
          </w:tcPr>
          <w:p w:rsidR="00732E2B" w:rsidRPr="00C34745" w:rsidRDefault="00732E2B" w:rsidP="00732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2E2B" w:rsidRPr="00C34745" w:rsidRDefault="00732E2B" w:rsidP="00732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2B" w:rsidRPr="00C34745" w:rsidRDefault="00732E2B" w:rsidP="002A7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приведенная в настоящей справке, соответствует действительности. Производитель готов представить дополнительную информацию.</w:t>
      </w:r>
    </w:p>
    <w:p w:rsidR="00732E2B" w:rsidRPr="00C34745" w:rsidRDefault="00732E2B" w:rsidP="002A7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справке на электронном носителе прилагаются копии технологических карт технологического процесса или технологической инструкции по процессу производства продукции с указанием перечня технологических операций, используемых при производстве продукции.</w:t>
      </w:r>
    </w:p>
    <w:p w:rsidR="002A71AD" w:rsidRPr="00C34745" w:rsidRDefault="002A71AD" w:rsidP="002A7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985"/>
        <w:gridCol w:w="227"/>
        <w:gridCol w:w="4082"/>
      </w:tblGrid>
      <w:tr w:rsidR="00732E2B" w:rsidRPr="00C34745" w:rsidTr="00C0329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E2B" w:rsidRPr="00C34745" w:rsidRDefault="00732E2B" w:rsidP="00732E2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производителя</w:t>
            </w: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(уполномоченное лицо производителя)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E2B" w:rsidRPr="00C34745" w:rsidRDefault="00732E2B" w:rsidP="00732E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E2B" w:rsidRPr="00C34745" w:rsidRDefault="00732E2B" w:rsidP="00732E2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E2B" w:rsidRPr="00C34745" w:rsidRDefault="00732E2B" w:rsidP="00732E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E2B" w:rsidRPr="00C34745" w:rsidTr="00C0329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32E2B" w:rsidRPr="00C34745" w:rsidRDefault="00732E2B" w:rsidP="00732E2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2E2B" w:rsidRPr="00C34745" w:rsidRDefault="00732E2B" w:rsidP="00732E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32E2B" w:rsidRPr="00C34745" w:rsidRDefault="00732E2B" w:rsidP="00732E2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732E2B" w:rsidRPr="00C34745" w:rsidRDefault="00732E2B" w:rsidP="00732E2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4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</w:t>
            </w:r>
            <w:r w:rsidRPr="00C34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  <w:proofErr w:type="gramEnd"/>
          </w:p>
        </w:tc>
      </w:tr>
    </w:tbl>
    <w:p w:rsidR="00732E2B" w:rsidRPr="00C34745" w:rsidRDefault="00732E2B" w:rsidP="00732E2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2E2B" w:rsidRPr="00C34745" w:rsidRDefault="00732E2B" w:rsidP="00732E2B">
      <w:pPr>
        <w:spacing w:after="30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418"/>
        <w:gridCol w:w="397"/>
        <w:gridCol w:w="397"/>
        <w:gridCol w:w="340"/>
      </w:tblGrid>
      <w:tr w:rsidR="00732E2B" w:rsidRPr="00C34745" w:rsidTr="00C0329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E2B" w:rsidRPr="00C34745" w:rsidRDefault="00732E2B" w:rsidP="00732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E2B" w:rsidRPr="00C34745" w:rsidRDefault="00732E2B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E2B" w:rsidRPr="00C34745" w:rsidRDefault="00732E2B" w:rsidP="0073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E2B" w:rsidRPr="00C34745" w:rsidRDefault="00732E2B" w:rsidP="00732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E2B" w:rsidRPr="00C34745" w:rsidRDefault="00732E2B" w:rsidP="00732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E2B" w:rsidRPr="00C34745" w:rsidRDefault="00732E2B" w:rsidP="00732E2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32E2B" w:rsidRPr="00C34745" w:rsidRDefault="00732E2B" w:rsidP="00732E2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74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732E2B" w:rsidRPr="00C34745" w:rsidRDefault="00732E2B" w:rsidP="00732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1AD" w:rsidRPr="00C34745" w:rsidRDefault="002A71AD" w:rsidP="003D0C0C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3D0C0C" w:rsidRDefault="003D0C0C" w:rsidP="002A71AD">
      <w:pPr>
        <w:pStyle w:val="af7"/>
        <w:jc w:val="center"/>
        <w:rPr>
          <w:szCs w:val="28"/>
        </w:rPr>
      </w:pPr>
      <w:r w:rsidRPr="00C34745">
        <w:rPr>
          <w:rFonts w:ascii="Times New Roman" w:hAnsi="Times New Roman"/>
          <w:sz w:val="28"/>
          <w:szCs w:val="28"/>
          <w:lang w:eastAsia="ru-RU"/>
        </w:rPr>
        <w:t>_______</w:t>
      </w:r>
    </w:p>
    <w:sectPr w:rsidR="00D342E5" w:rsidRPr="003D0C0C" w:rsidSect="00D342E5">
      <w:footnotePr>
        <w:pos w:val="beneathText"/>
      </w:footnotePr>
      <w:pgSz w:w="11905" w:h="16837" w:code="9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5B1" w:rsidRDefault="00E235B1">
      <w:r>
        <w:separator/>
      </w:r>
    </w:p>
  </w:endnote>
  <w:endnote w:type="continuationSeparator" w:id="0">
    <w:p w:rsidR="00E235B1" w:rsidRDefault="00E2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0C" w:rsidRDefault="003D0C0C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07" w:rsidRDefault="00E3440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5B1" w:rsidRDefault="00E235B1">
      <w:r>
        <w:separator/>
      </w:r>
    </w:p>
  </w:footnote>
  <w:footnote w:type="continuationSeparator" w:id="0">
    <w:p w:rsidR="00E235B1" w:rsidRDefault="00E2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C0C" w:rsidRPr="00E5491B" w:rsidRDefault="00167E0C" w:rsidP="00E5491B">
    <w:pPr>
      <w:pStyle w:val="af5"/>
      <w:jc w:val="center"/>
      <w:rPr>
        <w:rFonts w:ascii="Times New Roman" w:hAnsi="Times New Roman"/>
        <w:sz w:val="20"/>
        <w:szCs w:val="20"/>
      </w:rPr>
    </w:pPr>
    <w:r w:rsidRPr="00E5491B">
      <w:rPr>
        <w:rFonts w:ascii="Times New Roman" w:hAnsi="Times New Roman"/>
        <w:sz w:val="20"/>
        <w:szCs w:val="20"/>
      </w:rPr>
      <w:fldChar w:fldCharType="begin"/>
    </w:r>
    <w:r w:rsidR="003D0C0C" w:rsidRPr="00E5491B">
      <w:rPr>
        <w:rFonts w:ascii="Times New Roman" w:hAnsi="Times New Roman"/>
        <w:sz w:val="20"/>
        <w:szCs w:val="20"/>
      </w:rPr>
      <w:instrText>PAGE   \* MERGEFORMAT</w:instrText>
    </w:r>
    <w:r w:rsidRPr="00E5491B">
      <w:rPr>
        <w:rFonts w:ascii="Times New Roman" w:hAnsi="Times New Roman"/>
        <w:sz w:val="20"/>
        <w:szCs w:val="20"/>
      </w:rPr>
      <w:fldChar w:fldCharType="separate"/>
    </w:r>
    <w:r w:rsidR="00F51112">
      <w:rPr>
        <w:rFonts w:ascii="Times New Roman" w:hAnsi="Times New Roman"/>
        <w:noProof/>
        <w:sz w:val="20"/>
        <w:szCs w:val="20"/>
      </w:rPr>
      <w:t>14</w:t>
    </w:r>
    <w:r w:rsidRPr="00E5491B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07" w:rsidRPr="00816FE8" w:rsidRDefault="00167E0C">
    <w:pPr>
      <w:pStyle w:val="af5"/>
      <w:jc w:val="center"/>
      <w:rPr>
        <w:rFonts w:ascii="Times New Roman" w:hAnsi="Times New Roman"/>
        <w:sz w:val="28"/>
        <w:szCs w:val="28"/>
      </w:rPr>
    </w:pPr>
    <w:r w:rsidRPr="00816FE8">
      <w:rPr>
        <w:rFonts w:ascii="Times New Roman" w:hAnsi="Times New Roman"/>
        <w:sz w:val="28"/>
        <w:szCs w:val="28"/>
      </w:rPr>
      <w:fldChar w:fldCharType="begin"/>
    </w:r>
    <w:r w:rsidR="00E34407" w:rsidRPr="00816FE8">
      <w:rPr>
        <w:rFonts w:ascii="Times New Roman" w:hAnsi="Times New Roman"/>
        <w:sz w:val="28"/>
        <w:szCs w:val="28"/>
      </w:rPr>
      <w:instrText>PAGE   \* MERGEFORMAT</w:instrText>
    </w:r>
    <w:r w:rsidRPr="00816FE8">
      <w:rPr>
        <w:rFonts w:ascii="Times New Roman" w:hAnsi="Times New Roman"/>
        <w:sz w:val="28"/>
        <w:szCs w:val="28"/>
      </w:rPr>
      <w:fldChar w:fldCharType="separate"/>
    </w:r>
    <w:r w:rsidR="00F51112">
      <w:rPr>
        <w:rFonts w:ascii="Times New Roman" w:hAnsi="Times New Roman"/>
        <w:noProof/>
        <w:sz w:val="28"/>
        <w:szCs w:val="28"/>
      </w:rPr>
      <w:t>2</w:t>
    </w:r>
    <w:r w:rsidRPr="00816FE8">
      <w:rPr>
        <w:rFonts w:ascii="Times New Roman" w:hAnsi="Times New Roman"/>
        <w:sz w:val="28"/>
        <w:szCs w:val="28"/>
      </w:rPr>
      <w:fldChar w:fldCharType="end"/>
    </w:r>
  </w:p>
  <w:p w:rsidR="00E34407" w:rsidRPr="009E1678" w:rsidRDefault="00E34407" w:rsidP="00E26BB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07" w:rsidRPr="009E1678" w:rsidRDefault="00E34407" w:rsidP="00E26BB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8E790F"/>
    <w:multiLevelType w:val="hybridMultilevel"/>
    <w:tmpl w:val="DA1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BD4A03"/>
    <w:multiLevelType w:val="hybridMultilevel"/>
    <w:tmpl w:val="AC24817E"/>
    <w:lvl w:ilvl="0" w:tplc="CCCE8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4"/>
    <w:rsid w:val="000056D8"/>
    <w:rsid w:val="00005C56"/>
    <w:rsid w:val="00024F58"/>
    <w:rsid w:val="00031978"/>
    <w:rsid w:val="00036848"/>
    <w:rsid w:val="00041112"/>
    <w:rsid w:val="0005560A"/>
    <w:rsid w:val="00074934"/>
    <w:rsid w:val="00085465"/>
    <w:rsid w:val="00095504"/>
    <w:rsid w:val="000A11F0"/>
    <w:rsid w:val="000A332D"/>
    <w:rsid w:val="000A5F94"/>
    <w:rsid w:val="000A60E0"/>
    <w:rsid w:val="000A73BC"/>
    <w:rsid w:val="000C2C0F"/>
    <w:rsid w:val="000D7651"/>
    <w:rsid w:val="000E243F"/>
    <w:rsid w:val="000E5514"/>
    <w:rsid w:val="000F53A6"/>
    <w:rsid w:val="0010580E"/>
    <w:rsid w:val="001179C5"/>
    <w:rsid w:val="00143262"/>
    <w:rsid w:val="00161DAB"/>
    <w:rsid w:val="0016253E"/>
    <w:rsid w:val="00162F93"/>
    <w:rsid w:val="00167E0C"/>
    <w:rsid w:val="001778EB"/>
    <w:rsid w:val="00195BC8"/>
    <w:rsid w:val="0019761C"/>
    <w:rsid w:val="001977AF"/>
    <w:rsid w:val="00197ED9"/>
    <w:rsid w:val="001B2FF2"/>
    <w:rsid w:val="001C1FB0"/>
    <w:rsid w:val="001C63AD"/>
    <w:rsid w:val="001D1BE2"/>
    <w:rsid w:val="001D3362"/>
    <w:rsid w:val="001D6E29"/>
    <w:rsid w:val="001D7752"/>
    <w:rsid w:val="001D7943"/>
    <w:rsid w:val="001E0262"/>
    <w:rsid w:val="001E28EE"/>
    <w:rsid w:val="00214605"/>
    <w:rsid w:val="00225BD4"/>
    <w:rsid w:val="00240227"/>
    <w:rsid w:val="002515F5"/>
    <w:rsid w:val="0025225A"/>
    <w:rsid w:val="00264175"/>
    <w:rsid w:val="00264BEF"/>
    <w:rsid w:val="00282BD9"/>
    <w:rsid w:val="00285678"/>
    <w:rsid w:val="002929AF"/>
    <w:rsid w:val="0029465F"/>
    <w:rsid w:val="0029673B"/>
    <w:rsid w:val="002A71AD"/>
    <w:rsid w:val="002C4125"/>
    <w:rsid w:val="002C6335"/>
    <w:rsid w:val="002C646B"/>
    <w:rsid w:val="002D76EC"/>
    <w:rsid w:val="002E7A3E"/>
    <w:rsid w:val="002F3402"/>
    <w:rsid w:val="002F7D68"/>
    <w:rsid w:val="00300C2D"/>
    <w:rsid w:val="0030129C"/>
    <w:rsid w:val="00307520"/>
    <w:rsid w:val="00310785"/>
    <w:rsid w:val="00312C14"/>
    <w:rsid w:val="00316245"/>
    <w:rsid w:val="00330A27"/>
    <w:rsid w:val="00341A73"/>
    <w:rsid w:val="00357F54"/>
    <w:rsid w:val="00367190"/>
    <w:rsid w:val="003713D0"/>
    <w:rsid w:val="003778C9"/>
    <w:rsid w:val="003A52EE"/>
    <w:rsid w:val="003B746F"/>
    <w:rsid w:val="003C2919"/>
    <w:rsid w:val="003D0C0C"/>
    <w:rsid w:val="003E676C"/>
    <w:rsid w:val="003F2EB3"/>
    <w:rsid w:val="0041109B"/>
    <w:rsid w:val="004113E1"/>
    <w:rsid w:val="00411B94"/>
    <w:rsid w:val="004150A2"/>
    <w:rsid w:val="004200D0"/>
    <w:rsid w:val="004306A7"/>
    <w:rsid w:val="004446B9"/>
    <w:rsid w:val="004569BE"/>
    <w:rsid w:val="0047433F"/>
    <w:rsid w:val="00480D46"/>
    <w:rsid w:val="004935DC"/>
    <w:rsid w:val="004A6621"/>
    <w:rsid w:val="004B1094"/>
    <w:rsid w:val="004B4458"/>
    <w:rsid w:val="004B611A"/>
    <w:rsid w:val="004C5F26"/>
    <w:rsid w:val="004D7A82"/>
    <w:rsid w:val="004E1561"/>
    <w:rsid w:val="004E569E"/>
    <w:rsid w:val="004E6678"/>
    <w:rsid w:val="004F5C4F"/>
    <w:rsid w:val="0050024C"/>
    <w:rsid w:val="00501168"/>
    <w:rsid w:val="00504830"/>
    <w:rsid w:val="00520166"/>
    <w:rsid w:val="00521D3E"/>
    <w:rsid w:val="00527803"/>
    <w:rsid w:val="005612F3"/>
    <w:rsid w:val="00564B6B"/>
    <w:rsid w:val="00565D67"/>
    <w:rsid w:val="005662F8"/>
    <w:rsid w:val="00576BBC"/>
    <w:rsid w:val="005947CF"/>
    <w:rsid w:val="00595A1D"/>
    <w:rsid w:val="005A08DC"/>
    <w:rsid w:val="005A0B26"/>
    <w:rsid w:val="005F3B58"/>
    <w:rsid w:val="005F6BE9"/>
    <w:rsid w:val="00602662"/>
    <w:rsid w:val="006105C5"/>
    <w:rsid w:val="006129EE"/>
    <w:rsid w:val="00616803"/>
    <w:rsid w:val="006178C1"/>
    <w:rsid w:val="00652C85"/>
    <w:rsid w:val="006539C5"/>
    <w:rsid w:val="006540D3"/>
    <w:rsid w:val="00654368"/>
    <w:rsid w:val="00661A9D"/>
    <w:rsid w:val="00662687"/>
    <w:rsid w:val="00666653"/>
    <w:rsid w:val="00666B6C"/>
    <w:rsid w:val="00674F4D"/>
    <w:rsid w:val="00684425"/>
    <w:rsid w:val="00696260"/>
    <w:rsid w:val="006A51C6"/>
    <w:rsid w:val="006E4B01"/>
    <w:rsid w:val="007009D0"/>
    <w:rsid w:val="00715095"/>
    <w:rsid w:val="0071578C"/>
    <w:rsid w:val="00730F4D"/>
    <w:rsid w:val="00732E2B"/>
    <w:rsid w:val="00736DF2"/>
    <w:rsid w:val="007422CE"/>
    <w:rsid w:val="00774B9B"/>
    <w:rsid w:val="00775AE3"/>
    <w:rsid w:val="00784E8F"/>
    <w:rsid w:val="00797AD1"/>
    <w:rsid w:val="007C221C"/>
    <w:rsid w:val="007D65F4"/>
    <w:rsid w:val="007E5584"/>
    <w:rsid w:val="007F14E5"/>
    <w:rsid w:val="00812EBA"/>
    <w:rsid w:val="00816BAF"/>
    <w:rsid w:val="00821195"/>
    <w:rsid w:val="00823C31"/>
    <w:rsid w:val="00830089"/>
    <w:rsid w:val="008415C7"/>
    <w:rsid w:val="00841628"/>
    <w:rsid w:val="00845F54"/>
    <w:rsid w:val="008626BA"/>
    <w:rsid w:val="00863B41"/>
    <w:rsid w:val="00863B9A"/>
    <w:rsid w:val="00865964"/>
    <w:rsid w:val="0087098B"/>
    <w:rsid w:val="008758F5"/>
    <w:rsid w:val="008839CD"/>
    <w:rsid w:val="00891D82"/>
    <w:rsid w:val="008E405B"/>
    <w:rsid w:val="008F3BFF"/>
    <w:rsid w:val="009061E0"/>
    <w:rsid w:val="009152DF"/>
    <w:rsid w:val="00926676"/>
    <w:rsid w:val="00951051"/>
    <w:rsid w:val="00961454"/>
    <w:rsid w:val="0096150D"/>
    <w:rsid w:val="00972261"/>
    <w:rsid w:val="00987ADF"/>
    <w:rsid w:val="00996352"/>
    <w:rsid w:val="009B3308"/>
    <w:rsid w:val="009B3C71"/>
    <w:rsid w:val="009B7461"/>
    <w:rsid w:val="009D7685"/>
    <w:rsid w:val="009D7C35"/>
    <w:rsid w:val="009E1D9D"/>
    <w:rsid w:val="009E401C"/>
    <w:rsid w:val="009E6A4D"/>
    <w:rsid w:val="009E6BB1"/>
    <w:rsid w:val="00A00698"/>
    <w:rsid w:val="00A42A67"/>
    <w:rsid w:val="00A464B7"/>
    <w:rsid w:val="00A63F99"/>
    <w:rsid w:val="00A817FE"/>
    <w:rsid w:val="00A95F3F"/>
    <w:rsid w:val="00A9665C"/>
    <w:rsid w:val="00AA20B8"/>
    <w:rsid w:val="00AA3C65"/>
    <w:rsid w:val="00AC00CF"/>
    <w:rsid w:val="00AC12CD"/>
    <w:rsid w:val="00AC1355"/>
    <w:rsid w:val="00AC3E48"/>
    <w:rsid w:val="00AC72B1"/>
    <w:rsid w:val="00AD6C19"/>
    <w:rsid w:val="00AD71A9"/>
    <w:rsid w:val="00AD7935"/>
    <w:rsid w:val="00AE0FD3"/>
    <w:rsid w:val="00B05526"/>
    <w:rsid w:val="00B11DB8"/>
    <w:rsid w:val="00B25405"/>
    <w:rsid w:val="00B2784A"/>
    <w:rsid w:val="00B32143"/>
    <w:rsid w:val="00B4619A"/>
    <w:rsid w:val="00B92530"/>
    <w:rsid w:val="00BA087E"/>
    <w:rsid w:val="00BA0C5F"/>
    <w:rsid w:val="00BA111F"/>
    <w:rsid w:val="00BC033B"/>
    <w:rsid w:val="00BC4FC2"/>
    <w:rsid w:val="00BE688B"/>
    <w:rsid w:val="00BF1180"/>
    <w:rsid w:val="00C0095F"/>
    <w:rsid w:val="00C04898"/>
    <w:rsid w:val="00C10ECD"/>
    <w:rsid w:val="00C13D7E"/>
    <w:rsid w:val="00C26AA3"/>
    <w:rsid w:val="00C34745"/>
    <w:rsid w:val="00C4190A"/>
    <w:rsid w:val="00C4191A"/>
    <w:rsid w:val="00C43716"/>
    <w:rsid w:val="00C44BE1"/>
    <w:rsid w:val="00C6044D"/>
    <w:rsid w:val="00C71A16"/>
    <w:rsid w:val="00C72D6D"/>
    <w:rsid w:val="00C778E2"/>
    <w:rsid w:val="00C84883"/>
    <w:rsid w:val="00C92435"/>
    <w:rsid w:val="00CA29F2"/>
    <w:rsid w:val="00CA61CE"/>
    <w:rsid w:val="00CA6447"/>
    <w:rsid w:val="00CB3C75"/>
    <w:rsid w:val="00CB77DB"/>
    <w:rsid w:val="00CE4A96"/>
    <w:rsid w:val="00CF7AD6"/>
    <w:rsid w:val="00D05CCA"/>
    <w:rsid w:val="00D12591"/>
    <w:rsid w:val="00D24939"/>
    <w:rsid w:val="00D260ED"/>
    <w:rsid w:val="00D342E5"/>
    <w:rsid w:val="00D37AFF"/>
    <w:rsid w:val="00D400CB"/>
    <w:rsid w:val="00D44FB7"/>
    <w:rsid w:val="00D57E22"/>
    <w:rsid w:val="00D7162A"/>
    <w:rsid w:val="00D72914"/>
    <w:rsid w:val="00D82110"/>
    <w:rsid w:val="00DA477E"/>
    <w:rsid w:val="00DE1BC5"/>
    <w:rsid w:val="00DE59AA"/>
    <w:rsid w:val="00DF2167"/>
    <w:rsid w:val="00E11BEF"/>
    <w:rsid w:val="00E21B09"/>
    <w:rsid w:val="00E235B1"/>
    <w:rsid w:val="00E25946"/>
    <w:rsid w:val="00E26BB3"/>
    <w:rsid w:val="00E32118"/>
    <w:rsid w:val="00E34407"/>
    <w:rsid w:val="00E41483"/>
    <w:rsid w:val="00E46E42"/>
    <w:rsid w:val="00E51423"/>
    <w:rsid w:val="00E626C2"/>
    <w:rsid w:val="00E62AAD"/>
    <w:rsid w:val="00E960DD"/>
    <w:rsid w:val="00EB1A83"/>
    <w:rsid w:val="00EF7E25"/>
    <w:rsid w:val="00F016FC"/>
    <w:rsid w:val="00F07331"/>
    <w:rsid w:val="00F16E80"/>
    <w:rsid w:val="00F222C2"/>
    <w:rsid w:val="00F247C1"/>
    <w:rsid w:val="00F27398"/>
    <w:rsid w:val="00F4021F"/>
    <w:rsid w:val="00F45528"/>
    <w:rsid w:val="00F4681A"/>
    <w:rsid w:val="00F47046"/>
    <w:rsid w:val="00F51112"/>
    <w:rsid w:val="00F5527C"/>
    <w:rsid w:val="00F7785E"/>
    <w:rsid w:val="00F80BEC"/>
    <w:rsid w:val="00FA4EBE"/>
    <w:rsid w:val="00FA5E60"/>
    <w:rsid w:val="00FB3B32"/>
    <w:rsid w:val="00FB461C"/>
    <w:rsid w:val="00FB61B8"/>
    <w:rsid w:val="00FB7A2C"/>
    <w:rsid w:val="00FB7C27"/>
    <w:rsid w:val="00FE68E5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2B"/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42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42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42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qFormat/>
    <w:rsid w:val="00D34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b/>
      <w:bCs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1"/>
    <w:qFormat/>
    <w:rsid w:val="00D342E5"/>
    <w:pPr>
      <w:spacing w:after="0" w:line="240" w:lineRule="auto"/>
    </w:p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2B"/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42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42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42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qFormat/>
    <w:rsid w:val="00D34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b/>
      <w:bCs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1"/>
    <w:qFormat/>
    <w:rsid w:val="00D342E5"/>
    <w:pPr>
      <w:spacing w:after="0" w:line="240" w:lineRule="auto"/>
    </w:p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E2671846C1EEB11366F70FE00133A7B4E3DF85AF220D62181858CDB45FD11B05AD1C45555854EBFAEDDE2BDB8039C18D620FC1BDDAA71j9c0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544B-CFD8-465E-9128-FE7C8FCB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6201</Words>
  <Characters>35349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Дерюшева Елена Ивановна</dc:creator>
  <cp:lastModifiedBy>Сибгатова Нэлля Александровна</cp:lastModifiedBy>
  <cp:revision>2</cp:revision>
  <cp:lastPrinted>2021-04-19T12:03:00Z</cp:lastPrinted>
  <dcterms:created xsi:type="dcterms:W3CDTF">2022-05-20T13:04:00Z</dcterms:created>
  <dcterms:modified xsi:type="dcterms:W3CDTF">2022-05-20T13:04:00Z</dcterms:modified>
</cp:coreProperties>
</file>